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6A78" w14:textId="2899F678" w:rsidR="008C46E9" w:rsidRPr="008C46E9" w:rsidRDefault="002B45D9" w:rsidP="008A183C">
      <w:pPr>
        <w:spacing w:after="0"/>
        <w:ind w:left="-567"/>
        <w:jc w:val="center"/>
        <w:rPr>
          <w:rFonts w:cs="Times New Roman"/>
          <w:b/>
          <w:bCs/>
          <w:szCs w:val="28"/>
        </w:rPr>
      </w:pPr>
      <w:r w:rsidRPr="008C46E9">
        <w:rPr>
          <w:rFonts w:cs="Times New Roman"/>
          <w:b/>
          <w:bCs/>
          <w:szCs w:val="28"/>
        </w:rPr>
        <w:t>ФОРУМ «РОССИЙСКАЯ КРЕАТИВНАЯ ПЯТИЛЕТКА 2025-2030»</w:t>
      </w:r>
    </w:p>
    <w:p w14:paraId="130026BD" w14:textId="77777777" w:rsidR="008C46E9" w:rsidRPr="008C46E9" w:rsidRDefault="008C46E9" w:rsidP="008A183C">
      <w:pPr>
        <w:spacing w:after="0"/>
        <w:ind w:left="-567"/>
        <w:jc w:val="center"/>
        <w:rPr>
          <w:rFonts w:cs="Times New Roman"/>
          <w:sz w:val="32"/>
          <w:szCs w:val="32"/>
        </w:rPr>
      </w:pPr>
    </w:p>
    <w:p w14:paraId="27CF8434" w14:textId="0D92698F" w:rsidR="00617FAC" w:rsidRPr="00B06ACC" w:rsidRDefault="00015437" w:rsidP="008A183C">
      <w:pPr>
        <w:spacing w:after="0"/>
        <w:ind w:left="-567"/>
        <w:rPr>
          <w:rFonts w:cs="Times New Roman"/>
          <w:b/>
          <w:bCs/>
          <w:sz w:val="32"/>
          <w:szCs w:val="32"/>
        </w:rPr>
      </w:pPr>
      <w:r w:rsidRPr="00B06ACC">
        <w:rPr>
          <w:rFonts w:cs="Times New Roman"/>
          <w:b/>
          <w:bCs/>
          <w:sz w:val="32"/>
          <w:szCs w:val="32"/>
          <w:highlight w:val="yellow"/>
        </w:rPr>
        <w:t>11.00-13.00</w:t>
      </w:r>
    </w:p>
    <w:p w14:paraId="78C4C6F5" w14:textId="77777777" w:rsidR="00617FAC" w:rsidRPr="008A183C" w:rsidRDefault="00617FAC" w:rsidP="008A183C">
      <w:pPr>
        <w:spacing w:after="0"/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Модераторы:</w:t>
      </w:r>
      <w:r w:rsidRPr="008A183C">
        <w:rPr>
          <w:rFonts w:cs="Times New Roman"/>
          <w:sz w:val="32"/>
          <w:szCs w:val="32"/>
        </w:rPr>
        <w:t xml:space="preserve"> </w:t>
      </w:r>
    </w:p>
    <w:p w14:paraId="731EABC3" w14:textId="600994E5" w:rsidR="00617FAC" w:rsidRPr="005800C9" w:rsidRDefault="00617FAC" w:rsidP="008A183C">
      <w:pPr>
        <w:spacing w:after="0"/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Владимир Андреевич Гамза,</w:t>
      </w:r>
      <w:r w:rsidR="005800C9">
        <w:rPr>
          <w:rFonts w:cs="Times New Roman"/>
          <w:b/>
          <w:bCs/>
          <w:sz w:val="32"/>
          <w:szCs w:val="32"/>
        </w:rPr>
        <w:t xml:space="preserve"> </w:t>
      </w:r>
      <w:r w:rsidR="00015437" w:rsidRPr="00306E03">
        <w:rPr>
          <w:sz w:val="32"/>
          <w:szCs w:val="32"/>
        </w:rPr>
        <w:t>Председатель Совета по финансово-промышленной и инвестиционной политике, член Правления Торгово-промышленной палаты Российской Федерации.</w:t>
      </w:r>
    </w:p>
    <w:p w14:paraId="4765390B" w14:textId="6AA20AE7" w:rsidR="00256FB2" w:rsidRPr="008A183C" w:rsidRDefault="00617FAC" w:rsidP="008A183C">
      <w:pPr>
        <w:spacing w:after="0"/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Светлана Станиславовна Листопадова,</w:t>
      </w:r>
      <w:r w:rsidRPr="008A183C">
        <w:rPr>
          <w:rFonts w:cs="Times New Roman"/>
          <w:sz w:val="32"/>
          <w:szCs w:val="32"/>
        </w:rPr>
        <w:t xml:space="preserve"> Член совета по финансово-промышленной и инвестиционной политике ТПП РФ; Издатель, Доцент МГИК</w:t>
      </w:r>
      <w:r w:rsidR="005800C9">
        <w:rPr>
          <w:rFonts w:cs="Times New Roman"/>
          <w:sz w:val="32"/>
          <w:szCs w:val="32"/>
        </w:rPr>
        <w:t>.</w:t>
      </w:r>
      <w:r w:rsidR="00043F93" w:rsidRPr="008A183C">
        <w:rPr>
          <w:rFonts w:cs="Times New Roman"/>
          <w:sz w:val="32"/>
          <w:szCs w:val="32"/>
        </w:rPr>
        <w:br/>
      </w:r>
    </w:p>
    <w:p w14:paraId="114A48C5" w14:textId="68E94B54" w:rsidR="00256FB2" w:rsidRPr="008A183C" w:rsidRDefault="002B45D9" w:rsidP="008A183C">
      <w:pPr>
        <w:spacing w:after="0"/>
        <w:ind w:left="-567"/>
        <w:rPr>
          <w:rFonts w:cs="Times New Roman"/>
          <w:b/>
          <w:bCs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СЕССИЯ 1. </w:t>
      </w:r>
      <w:r w:rsidR="0014744A" w:rsidRPr="008A183C">
        <w:rPr>
          <w:rFonts w:cs="Times New Roman"/>
          <w:b/>
          <w:bCs/>
          <w:sz w:val="32"/>
          <w:szCs w:val="32"/>
        </w:rPr>
        <w:t xml:space="preserve">«Первая пятилетка». </w:t>
      </w:r>
      <w:r w:rsidR="00256FB2" w:rsidRPr="008A183C">
        <w:rPr>
          <w:rFonts w:cs="Times New Roman"/>
          <w:b/>
          <w:bCs/>
          <w:sz w:val="32"/>
          <w:szCs w:val="32"/>
        </w:rPr>
        <w:t>Государственная политика в сфере креативной экономики России</w:t>
      </w:r>
      <w:r w:rsidR="003568F5" w:rsidRPr="008A183C">
        <w:rPr>
          <w:rFonts w:cs="Times New Roman"/>
          <w:b/>
          <w:bCs/>
          <w:sz w:val="32"/>
          <w:szCs w:val="32"/>
        </w:rPr>
        <w:t>. С</w:t>
      </w:r>
      <w:r w:rsidR="00256FB2" w:rsidRPr="008A183C">
        <w:rPr>
          <w:rFonts w:cs="Times New Roman"/>
          <w:b/>
          <w:bCs/>
          <w:sz w:val="32"/>
          <w:szCs w:val="32"/>
        </w:rPr>
        <w:t>тратегия развития 2025-2030.</w:t>
      </w:r>
    </w:p>
    <w:p w14:paraId="69D66503" w14:textId="0F33FD1C" w:rsidR="00256FB2" w:rsidRPr="008A183C" w:rsidRDefault="00256FB2" w:rsidP="008A183C">
      <w:pPr>
        <w:spacing w:after="0"/>
        <w:ind w:left="-567"/>
        <w:rPr>
          <w:rFonts w:cs="Times New Roman"/>
          <w:b/>
          <w:bCs/>
          <w:sz w:val="32"/>
          <w:szCs w:val="32"/>
        </w:rPr>
      </w:pPr>
    </w:p>
    <w:p w14:paraId="718D5206" w14:textId="627917F6" w:rsidR="00015437" w:rsidRDefault="00831DBA" w:rsidP="0034293F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sz w:val="32"/>
          <w:szCs w:val="32"/>
        </w:rPr>
      </w:pPr>
      <w:bookmarkStart w:id="0" w:name="_Hlk188447490"/>
      <w:r w:rsidRPr="00015437">
        <w:rPr>
          <w:rFonts w:cs="Times New Roman"/>
          <w:b/>
          <w:bCs/>
          <w:sz w:val="32"/>
          <w:szCs w:val="32"/>
        </w:rPr>
        <w:t>Владимир Гамза,</w:t>
      </w:r>
      <w:r w:rsidRPr="00015437">
        <w:rPr>
          <w:rFonts w:cs="Times New Roman"/>
          <w:sz w:val="32"/>
          <w:szCs w:val="32"/>
        </w:rPr>
        <w:t xml:space="preserve"> </w:t>
      </w:r>
      <w:r w:rsidR="00306E03" w:rsidRPr="00015437">
        <w:rPr>
          <w:sz w:val="32"/>
          <w:szCs w:val="32"/>
        </w:rPr>
        <w:t>Председатель Совета по финансово-промышленной и инвестиционной политике, член Правления Торгово-промышленной палаты Российской Федерации. Председатель Комитета Российского союза строителей по промышленному строительству и реновации предприятий. Член Комиссии по строительному комплексу и Комитета по финансовой политике, член Правления Российского союза промышленников и предпринимателей. Кандидат экономических и юридических наук. Кандидат экономических и юридических наук.</w:t>
      </w:r>
      <w:r w:rsidR="00617FAC" w:rsidRPr="00015437">
        <w:rPr>
          <w:rFonts w:cs="Times New Roman"/>
          <w:sz w:val="32"/>
          <w:szCs w:val="32"/>
        </w:rPr>
        <w:br/>
      </w:r>
      <w:r w:rsidRPr="00015437">
        <w:rPr>
          <w:rFonts w:cs="Times New Roman"/>
          <w:b/>
          <w:bCs/>
          <w:sz w:val="32"/>
          <w:szCs w:val="32"/>
        </w:rPr>
        <w:t>ТЕМА</w:t>
      </w:r>
      <w:r w:rsidR="00617FAC" w:rsidRPr="00015437">
        <w:rPr>
          <w:rFonts w:cs="Times New Roman"/>
          <w:b/>
          <w:bCs/>
          <w:sz w:val="32"/>
          <w:szCs w:val="32"/>
        </w:rPr>
        <w:t>:</w:t>
      </w:r>
      <w:r w:rsidRPr="00015437">
        <w:rPr>
          <w:rFonts w:cs="Times New Roman"/>
          <w:sz w:val="32"/>
          <w:szCs w:val="32"/>
        </w:rPr>
        <w:t xml:space="preserve"> «Инвестиции в человеческий капитал как основа развития креативных индустрий».</w:t>
      </w:r>
      <w:r w:rsidR="00A71703" w:rsidRPr="00015437">
        <w:rPr>
          <w:rFonts w:cs="Times New Roman"/>
          <w:sz w:val="32"/>
          <w:szCs w:val="32"/>
        </w:rPr>
        <w:t xml:space="preserve"> </w:t>
      </w:r>
      <w:r w:rsidR="00015437">
        <w:rPr>
          <w:rFonts w:cs="Times New Roman"/>
          <w:sz w:val="32"/>
          <w:szCs w:val="32"/>
        </w:rPr>
        <w:br/>
      </w:r>
    </w:p>
    <w:p w14:paraId="19DF9A23" w14:textId="49C3A492" w:rsidR="00015437" w:rsidRPr="00015437" w:rsidRDefault="00525DF0" w:rsidP="0034293F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sz w:val="32"/>
          <w:szCs w:val="32"/>
        </w:rPr>
      </w:pPr>
      <w:r w:rsidRPr="00015437">
        <w:rPr>
          <w:rFonts w:cs="Times New Roman"/>
          <w:b/>
          <w:bCs/>
          <w:color w:val="000000" w:themeColor="text1"/>
          <w:sz w:val="32"/>
          <w:szCs w:val="32"/>
        </w:rPr>
        <w:t>Святослав Сорокин,</w:t>
      </w:r>
      <w:r w:rsidRPr="00015437">
        <w:rPr>
          <w:rFonts w:cs="Times New Roman"/>
          <w:color w:val="000000" w:themeColor="text1"/>
          <w:sz w:val="32"/>
          <w:szCs w:val="32"/>
        </w:rPr>
        <w:t xml:space="preserve"> </w:t>
      </w:r>
      <w:r w:rsidRPr="00015437">
        <w:rPr>
          <w:rFonts w:cs="Times New Roman"/>
          <w:sz w:val="32"/>
          <w:szCs w:val="32"/>
        </w:rPr>
        <w:t>директор Департамента развития социальной сферы и сектора некоммерческих организаций</w:t>
      </w:r>
      <w:r w:rsidR="003E727D" w:rsidRPr="00015437">
        <w:rPr>
          <w:rFonts w:cs="Times New Roman"/>
          <w:sz w:val="32"/>
          <w:szCs w:val="32"/>
        </w:rPr>
        <w:t xml:space="preserve"> Министерство экономического развития</w:t>
      </w:r>
      <w:r w:rsidR="006C7C1F" w:rsidRPr="00015437">
        <w:rPr>
          <w:rFonts w:cs="Times New Roman"/>
          <w:sz w:val="32"/>
          <w:szCs w:val="32"/>
        </w:rPr>
        <w:t xml:space="preserve"> </w:t>
      </w:r>
      <w:r w:rsidR="003E727D" w:rsidRPr="00015437">
        <w:rPr>
          <w:rFonts w:cs="Times New Roman"/>
          <w:sz w:val="32"/>
          <w:szCs w:val="32"/>
        </w:rPr>
        <w:t>Российской Федерации</w:t>
      </w:r>
      <w:r w:rsidRPr="00015437">
        <w:rPr>
          <w:rFonts w:cs="Times New Roman"/>
          <w:sz w:val="32"/>
          <w:szCs w:val="32"/>
        </w:rPr>
        <w:t xml:space="preserve"> </w:t>
      </w:r>
      <w:bookmarkEnd w:id="0"/>
      <w:r w:rsidR="00015437" w:rsidRPr="00015437">
        <w:rPr>
          <w:rFonts w:cs="Times New Roman"/>
          <w:sz w:val="32"/>
          <w:szCs w:val="32"/>
        </w:rPr>
        <w:br/>
      </w:r>
    </w:p>
    <w:p w14:paraId="4F31126F" w14:textId="6FD001BD" w:rsidR="002F0CC7" w:rsidRPr="00015437" w:rsidRDefault="002F0CC7" w:rsidP="00880007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sz w:val="32"/>
          <w:szCs w:val="32"/>
        </w:rPr>
      </w:pPr>
      <w:r w:rsidRPr="00015437">
        <w:rPr>
          <w:rFonts w:cs="Times New Roman"/>
          <w:b/>
          <w:bCs/>
          <w:sz w:val="32"/>
          <w:szCs w:val="32"/>
        </w:rPr>
        <w:t>Мари</w:t>
      </w:r>
      <w:r w:rsidR="00B11338" w:rsidRPr="00015437">
        <w:rPr>
          <w:rFonts w:cs="Times New Roman"/>
          <w:b/>
          <w:bCs/>
          <w:sz w:val="32"/>
          <w:szCs w:val="32"/>
        </w:rPr>
        <w:t>я Долгих,</w:t>
      </w:r>
      <w:r w:rsidRPr="00015437">
        <w:rPr>
          <w:rFonts w:cs="Times New Roman"/>
          <w:sz w:val="32"/>
          <w:szCs w:val="32"/>
        </w:rPr>
        <w:t xml:space="preserve"> </w:t>
      </w:r>
      <w:r w:rsidR="00B11338" w:rsidRPr="00015437">
        <w:rPr>
          <w:rFonts w:cs="Times New Roman"/>
          <w:sz w:val="32"/>
          <w:szCs w:val="32"/>
        </w:rPr>
        <w:t>Заместитель директора</w:t>
      </w:r>
      <w:r w:rsidRPr="00015437">
        <w:rPr>
          <w:rFonts w:cs="Times New Roman"/>
          <w:sz w:val="32"/>
          <w:szCs w:val="32"/>
        </w:rPr>
        <w:t xml:space="preserve"> АНО «Креативная экономика». </w:t>
      </w:r>
    </w:p>
    <w:p w14:paraId="76CA4203" w14:textId="77777777" w:rsidR="002F0CC7" w:rsidRPr="002F0CC7" w:rsidRDefault="002F0CC7" w:rsidP="002F0CC7">
      <w:pPr>
        <w:pStyle w:val="a3"/>
        <w:spacing w:after="0"/>
        <w:ind w:left="-567"/>
        <w:rPr>
          <w:rFonts w:cs="Times New Roman"/>
          <w:sz w:val="32"/>
          <w:szCs w:val="32"/>
        </w:rPr>
      </w:pPr>
    </w:p>
    <w:p w14:paraId="0A5CD41C" w14:textId="031F90EF" w:rsidR="004503E8" w:rsidRPr="008A183C" w:rsidRDefault="00256FB2" w:rsidP="008A183C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Сослан Габуев,</w:t>
      </w:r>
      <w:r w:rsidRPr="008A183C">
        <w:rPr>
          <w:rFonts w:cs="Times New Roman"/>
          <w:sz w:val="32"/>
          <w:szCs w:val="32"/>
        </w:rPr>
        <w:t xml:space="preserve"> заместитель директора Департамента развития искусственного интеллекта и больших данных </w:t>
      </w:r>
      <w:r w:rsidR="00617FAC" w:rsidRPr="008A183C">
        <w:rPr>
          <w:rFonts w:cs="Times New Roman"/>
          <w:sz w:val="32"/>
          <w:szCs w:val="32"/>
        </w:rPr>
        <w:t>Министерства</w:t>
      </w:r>
      <w:r w:rsidR="00EE2172">
        <w:rPr>
          <w:rFonts w:cs="Times New Roman"/>
          <w:sz w:val="32"/>
          <w:szCs w:val="32"/>
        </w:rPr>
        <w:t xml:space="preserve"> </w:t>
      </w:r>
      <w:r w:rsidR="00617FAC" w:rsidRPr="008A183C">
        <w:rPr>
          <w:rFonts w:cs="Times New Roman"/>
          <w:sz w:val="32"/>
          <w:szCs w:val="32"/>
        </w:rPr>
        <w:t>цифрового развития, связи и массовых коммуникаций Р</w:t>
      </w:r>
      <w:r w:rsidR="00EE2172">
        <w:rPr>
          <w:rFonts w:cs="Times New Roman"/>
          <w:sz w:val="32"/>
          <w:szCs w:val="32"/>
        </w:rPr>
        <w:t>Ф</w:t>
      </w:r>
      <w:r w:rsidR="004C6C47" w:rsidRPr="008A183C">
        <w:rPr>
          <w:rFonts w:cs="Times New Roman"/>
          <w:sz w:val="32"/>
          <w:szCs w:val="32"/>
        </w:rPr>
        <w:t xml:space="preserve">. </w:t>
      </w:r>
      <w:r w:rsidR="004503E8" w:rsidRPr="008A183C">
        <w:rPr>
          <w:rFonts w:cs="Times New Roman"/>
          <w:sz w:val="32"/>
          <w:szCs w:val="32"/>
        </w:rPr>
        <w:br/>
      </w:r>
    </w:p>
    <w:p w14:paraId="4B98C65B" w14:textId="33134EA2" w:rsidR="00283BAF" w:rsidRDefault="00B65987" w:rsidP="008A183C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szCs w:val="28"/>
        </w:rPr>
      </w:pPr>
      <w:r w:rsidRPr="008A183C">
        <w:rPr>
          <w:rFonts w:cs="Times New Roman"/>
          <w:b/>
          <w:bCs/>
          <w:sz w:val="32"/>
          <w:szCs w:val="32"/>
        </w:rPr>
        <w:t>Илья Листопадов,</w:t>
      </w:r>
      <w:r w:rsidRPr="008A183C">
        <w:rPr>
          <w:rFonts w:cs="Times New Roman"/>
          <w:sz w:val="32"/>
          <w:szCs w:val="32"/>
        </w:rPr>
        <w:t xml:space="preserve"> директор Ассоциации деятелей культуры и бизнеса «Я Лидер»</w:t>
      </w:r>
      <w:r w:rsidR="00E5432C" w:rsidRPr="008A183C">
        <w:rPr>
          <w:rFonts w:cs="Times New Roman"/>
          <w:sz w:val="32"/>
          <w:szCs w:val="32"/>
        </w:rPr>
        <w:t xml:space="preserve">. </w:t>
      </w:r>
      <w:r w:rsidR="00E5432C" w:rsidRPr="008A183C">
        <w:rPr>
          <w:rFonts w:cs="Times New Roman"/>
          <w:b/>
          <w:bCs/>
          <w:sz w:val="32"/>
          <w:szCs w:val="32"/>
        </w:rPr>
        <w:t>ТЕМА</w:t>
      </w:r>
      <w:r w:rsidR="00617FAC" w:rsidRPr="008A183C">
        <w:rPr>
          <w:rFonts w:cs="Times New Roman"/>
          <w:b/>
          <w:bCs/>
          <w:sz w:val="32"/>
          <w:szCs w:val="32"/>
        </w:rPr>
        <w:t>:</w:t>
      </w:r>
      <w:r w:rsidR="00E5432C" w:rsidRPr="008A183C">
        <w:rPr>
          <w:rFonts w:cs="Times New Roman"/>
          <w:sz w:val="32"/>
          <w:szCs w:val="32"/>
        </w:rPr>
        <w:t xml:space="preserve"> </w:t>
      </w:r>
      <w:r w:rsidR="00E5432C" w:rsidRPr="00320EEA">
        <w:rPr>
          <w:rFonts w:cs="Times New Roman"/>
          <w:szCs w:val="28"/>
        </w:rPr>
        <w:t xml:space="preserve">«Механизмы государственно-частного партнерства в развитии креативных кластеров. Перспективы развития и реализации». </w:t>
      </w:r>
    </w:p>
    <w:p w14:paraId="358EB4D3" w14:textId="77777777" w:rsidR="00EE2172" w:rsidRPr="00320EEA" w:rsidRDefault="00EE2172" w:rsidP="00EE2172">
      <w:pPr>
        <w:pStyle w:val="a3"/>
        <w:spacing w:after="0"/>
        <w:ind w:left="-567"/>
        <w:rPr>
          <w:rFonts w:cs="Times New Roman"/>
          <w:szCs w:val="28"/>
        </w:rPr>
      </w:pPr>
    </w:p>
    <w:p w14:paraId="1E64E5E9" w14:textId="77777777" w:rsidR="00015437" w:rsidRDefault="002B45D9" w:rsidP="00015437">
      <w:pPr>
        <w:spacing w:after="0"/>
        <w:ind w:left="-567"/>
        <w:rPr>
          <w:rFonts w:cs="Times New Roman"/>
          <w:b/>
          <w:bCs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lastRenderedPageBreak/>
        <w:t>СЕССИЯ 2.</w:t>
      </w:r>
      <w:r w:rsidR="00A617AD" w:rsidRPr="008A183C">
        <w:rPr>
          <w:rFonts w:cs="Times New Roman"/>
          <w:b/>
          <w:bCs/>
          <w:sz w:val="32"/>
          <w:szCs w:val="32"/>
        </w:rPr>
        <w:t xml:space="preserve"> </w:t>
      </w:r>
      <w:r w:rsidR="00567380" w:rsidRPr="008A183C">
        <w:rPr>
          <w:rFonts w:cs="Times New Roman"/>
          <w:b/>
          <w:bCs/>
          <w:sz w:val="32"/>
          <w:szCs w:val="32"/>
        </w:rPr>
        <w:t>«Россия креативная»</w:t>
      </w:r>
      <w:r w:rsidR="00995C88" w:rsidRPr="008A183C">
        <w:rPr>
          <w:rFonts w:cs="Times New Roman"/>
          <w:b/>
          <w:bCs/>
          <w:sz w:val="32"/>
          <w:szCs w:val="32"/>
        </w:rPr>
        <w:t>.</w:t>
      </w:r>
      <w:r w:rsidR="00567380" w:rsidRPr="008A183C">
        <w:rPr>
          <w:rFonts w:cs="Times New Roman"/>
          <w:b/>
          <w:bCs/>
          <w:sz w:val="32"/>
          <w:szCs w:val="32"/>
        </w:rPr>
        <w:t xml:space="preserve"> </w:t>
      </w:r>
      <w:r w:rsidR="00995C88" w:rsidRPr="008A183C">
        <w:rPr>
          <w:rFonts w:cs="Times New Roman"/>
          <w:b/>
          <w:bCs/>
          <w:sz w:val="32"/>
          <w:szCs w:val="32"/>
        </w:rPr>
        <w:t>К</w:t>
      </w:r>
      <w:r w:rsidR="00283BAF" w:rsidRPr="008A183C">
        <w:rPr>
          <w:rFonts w:cs="Times New Roman"/>
          <w:b/>
          <w:bCs/>
          <w:sz w:val="32"/>
          <w:szCs w:val="32"/>
        </w:rPr>
        <w:t xml:space="preserve">реативная карта </w:t>
      </w:r>
      <w:r w:rsidR="00765BA9" w:rsidRPr="008A183C">
        <w:rPr>
          <w:rFonts w:cs="Times New Roman"/>
          <w:b/>
          <w:bCs/>
          <w:sz w:val="32"/>
          <w:szCs w:val="32"/>
        </w:rPr>
        <w:t>России</w:t>
      </w:r>
      <w:r w:rsidR="00283BAF" w:rsidRPr="008A183C">
        <w:rPr>
          <w:rFonts w:cs="Times New Roman"/>
          <w:b/>
          <w:bCs/>
          <w:sz w:val="32"/>
          <w:szCs w:val="32"/>
        </w:rPr>
        <w:t>. Дорожные карты субъектов</w:t>
      </w:r>
      <w:r w:rsidR="00FC1E3C" w:rsidRPr="008A183C">
        <w:rPr>
          <w:rFonts w:cs="Times New Roman"/>
          <w:b/>
          <w:bCs/>
          <w:sz w:val="32"/>
          <w:szCs w:val="32"/>
        </w:rPr>
        <w:t xml:space="preserve"> </w:t>
      </w:r>
      <w:r w:rsidR="00765BA9" w:rsidRPr="008A183C">
        <w:rPr>
          <w:rFonts w:cs="Times New Roman"/>
          <w:b/>
          <w:bCs/>
          <w:sz w:val="32"/>
          <w:szCs w:val="32"/>
        </w:rPr>
        <w:t xml:space="preserve">РФ </w:t>
      </w:r>
      <w:r w:rsidR="00283BAF" w:rsidRPr="008A183C">
        <w:rPr>
          <w:rFonts w:cs="Times New Roman"/>
          <w:b/>
          <w:bCs/>
          <w:sz w:val="32"/>
          <w:szCs w:val="32"/>
        </w:rPr>
        <w:t xml:space="preserve">в </w:t>
      </w:r>
      <w:r w:rsidR="005420D5" w:rsidRPr="008A183C">
        <w:rPr>
          <w:rFonts w:cs="Times New Roman"/>
          <w:b/>
          <w:bCs/>
          <w:sz w:val="32"/>
          <w:szCs w:val="32"/>
        </w:rPr>
        <w:t>целях</w:t>
      </w:r>
      <w:r w:rsidR="00283BAF" w:rsidRPr="008A183C">
        <w:rPr>
          <w:rFonts w:cs="Times New Roman"/>
          <w:b/>
          <w:bCs/>
          <w:sz w:val="32"/>
          <w:szCs w:val="32"/>
        </w:rPr>
        <w:t xml:space="preserve"> масштабирования творческих отраслей.</w:t>
      </w:r>
    </w:p>
    <w:p w14:paraId="41DE4CA6" w14:textId="77777777" w:rsidR="00015437" w:rsidRDefault="00015437" w:rsidP="00015437">
      <w:pPr>
        <w:spacing w:after="0"/>
        <w:ind w:left="-567"/>
        <w:rPr>
          <w:rFonts w:cs="Times New Roman"/>
          <w:b/>
          <w:bCs/>
          <w:sz w:val="32"/>
          <w:szCs w:val="32"/>
        </w:rPr>
      </w:pPr>
    </w:p>
    <w:p w14:paraId="5FB8F205" w14:textId="1FD4CD8D" w:rsidR="00015437" w:rsidRPr="00015437" w:rsidRDefault="00473726" w:rsidP="00015437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b/>
          <w:bCs/>
          <w:sz w:val="32"/>
          <w:szCs w:val="32"/>
        </w:rPr>
      </w:pPr>
      <w:r w:rsidRPr="00015437">
        <w:rPr>
          <w:rFonts w:cs="Times New Roman"/>
          <w:b/>
          <w:bCs/>
          <w:sz w:val="32"/>
          <w:szCs w:val="32"/>
        </w:rPr>
        <w:t>Ек</w:t>
      </w:r>
      <w:r w:rsidR="00936E1B" w:rsidRPr="00015437">
        <w:rPr>
          <w:rFonts w:cs="Times New Roman"/>
          <w:b/>
          <w:bCs/>
          <w:sz w:val="32"/>
          <w:szCs w:val="32"/>
        </w:rPr>
        <w:t>атерина Черкес-заде</w:t>
      </w:r>
      <w:r w:rsidR="00015437" w:rsidRPr="00015437">
        <w:rPr>
          <w:rFonts w:cs="Times New Roman"/>
          <w:b/>
          <w:bCs/>
          <w:sz w:val="32"/>
          <w:szCs w:val="32"/>
        </w:rPr>
        <w:t xml:space="preserve">, </w:t>
      </w:r>
      <w:r w:rsidR="00015437" w:rsidRPr="00015437">
        <w:rPr>
          <w:rFonts w:cs="Times New Roman"/>
          <w:sz w:val="32"/>
          <w:szCs w:val="32"/>
        </w:rPr>
        <w:t>д</w:t>
      </w:r>
      <w:r w:rsidR="0065166D" w:rsidRPr="00015437">
        <w:rPr>
          <w:rFonts w:cs="Times New Roman"/>
          <w:sz w:val="32"/>
          <w:szCs w:val="32"/>
        </w:rPr>
        <w:t xml:space="preserve">иректор дивизиона развития креативной </w:t>
      </w:r>
      <w:r w:rsidR="008E15CE" w:rsidRPr="00015437">
        <w:rPr>
          <w:rFonts w:cs="Times New Roman"/>
          <w:sz w:val="32"/>
          <w:szCs w:val="32"/>
        </w:rPr>
        <w:t>экономики Агентства</w:t>
      </w:r>
      <w:r w:rsidR="00357FE0" w:rsidRPr="00015437">
        <w:rPr>
          <w:rFonts w:cs="Times New Roman"/>
          <w:sz w:val="32"/>
          <w:szCs w:val="32"/>
        </w:rPr>
        <w:t xml:space="preserve"> стратегических инициатив </w:t>
      </w:r>
      <w:r w:rsidR="00936E1B" w:rsidRPr="00015437">
        <w:rPr>
          <w:rFonts w:cs="Times New Roman"/>
          <w:sz w:val="32"/>
          <w:szCs w:val="32"/>
        </w:rPr>
        <w:t>(АСИ)</w:t>
      </w:r>
    </w:p>
    <w:p w14:paraId="37C5F203" w14:textId="77777777" w:rsidR="00015437" w:rsidRPr="00015437" w:rsidRDefault="00015437" w:rsidP="00015437">
      <w:pPr>
        <w:pStyle w:val="a3"/>
        <w:spacing w:after="0"/>
        <w:ind w:left="-567"/>
        <w:rPr>
          <w:rFonts w:cs="Times New Roman"/>
          <w:sz w:val="32"/>
          <w:szCs w:val="32"/>
        </w:rPr>
      </w:pPr>
    </w:p>
    <w:p w14:paraId="1EAC9B05" w14:textId="6D4FB35B" w:rsidR="006F0744" w:rsidRPr="00015437" w:rsidRDefault="006F0744" w:rsidP="00015437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sz w:val="32"/>
          <w:szCs w:val="32"/>
        </w:rPr>
      </w:pPr>
      <w:r w:rsidRPr="00015437">
        <w:rPr>
          <w:rFonts w:cs="Times New Roman"/>
          <w:b/>
          <w:bCs/>
          <w:sz w:val="32"/>
          <w:szCs w:val="32"/>
        </w:rPr>
        <w:t>Тимохина Наталия,</w:t>
      </w:r>
      <w:r w:rsidRPr="00015437">
        <w:rPr>
          <w:rFonts w:cs="Times New Roman"/>
          <w:sz w:val="32"/>
          <w:szCs w:val="32"/>
        </w:rPr>
        <w:t xml:space="preserve"> </w:t>
      </w:r>
      <w:r w:rsidR="00015437">
        <w:rPr>
          <w:rFonts w:cs="Times New Roman"/>
          <w:sz w:val="32"/>
          <w:szCs w:val="32"/>
        </w:rPr>
        <w:t>з</w:t>
      </w:r>
      <w:r w:rsidRPr="00015437">
        <w:rPr>
          <w:rFonts w:cs="Times New Roman"/>
          <w:sz w:val="32"/>
          <w:szCs w:val="32"/>
        </w:rPr>
        <w:t>аместитель директора по развитию АНО «Креативная экономика».</w:t>
      </w:r>
    </w:p>
    <w:p w14:paraId="0F62727F" w14:textId="77777777" w:rsidR="008574D3" w:rsidRPr="008A183C" w:rsidRDefault="008574D3" w:rsidP="008A183C">
      <w:pPr>
        <w:spacing w:after="0"/>
        <w:ind w:left="-567"/>
        <w:rPr>
          <w:rFonts w:cs="Times New Roman"/>
          <w:b/>
          <w:bCs/>
          <w:sz w:val="32"/>
          <w:szCs w:val="32"/>
        </w:rPr>
      </w:pPr>
    </w:p>
    <w:p w14:paraId="606CCAD2" w14:textId="75675F32" w:rsidR="001C1DD9" w:rsidRPr="008A183C" w:rsidRDefault="002B45D9" w:rsidP="008A183C">
      <w:pPr>
        <w:spacing w:after="0"/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СЕССИЯ 3</w:t>
      </w:r>
      <w:r w:rsidR="0054398B" w:rsidRPr="008A183C">
        <w:rPr>
          <w:rFonts w:cs="Times New Roman"/>
          <w:b/>
          <w:bCs/>
          <w:sz w:val="32"/>
          <w:szCs w:val="32"/>
        </w:rPr>
        <w:t>. </w:t>
      </w:r>
      <w:r w:rsidR="00260AFD" w:rsidRPr="008A183C">
        <w:rPr>
          <w:rFonts w:cs="Times New Roman"/>
          <w:b/>
          <w:bCs/>
          <w:sz w:val="32"/>
          <w:szCs w:val="32"/>
        </w:rPr>
        <w:t>«</w:t>
      </w:r>
      <w:r w:rsidR="000D6211" w:rsidRPr="008A183C">
        <w:rPr>
          <w:rFonts w:cs="Times New Roman"/>
          <w:b/>
          <w:bCs/>
          <w:sz w:val="32"/>
          <w:szCs w:val="32"/>
        </w:rPr>
        <w:t xml:space="preserve">Романсы = </w:t>
      </w:r>
      <w:r w:rsidR="009E66BC" w:rsidRPr="008A183C">
        <w:rPr>
          <w:rFonts w:cs="Times New Roman"/>
          <w:b/>
          <w:bCs/>
          <w:sz w:val="32"/>
          <w:szCs w:val="32"/>
        </w:rPr>
        <w:t>Финансы</w:t>
      </w:r>
      <w:r w:rsidR="00260AFD" w:rsidRPr="008A183C">
        <w:rPr>
          <w:rFonts w:cs="Times New Roman"/>
          <w:b/>
          <w:bCs/>
          <w:sz w:val="32"/>
          <w:szCs w:val="32"/>
        </w:rPr>
        <w:t>»</w:t>
      </w:r>
      <w:r w:rsidR="009E66BC" w:rsidRPr="008A183C">
        <w:rPr>
          <w:rFonts w:cs="Times New Roman"/>
          <w:b/>
          <w:bCs/>
          <w:sz w:val="32"/>
          <w:szCs w:val="32"/>
        </w:rPr>
        <w:t xml:space="preserve">. </w:t>
      </w:r>
      <w:r w:rsidR="0054398B" w:rsidRPr="008A183C">
        <w:rPr>
          <w:rFonts w:cs="Times New Roman"/>
          <w:b/>
          <w:bCs/>
          <w:sz w:val="32"/>
          <w:szCs w:val="32"/>
        </w:rPr>
        <w:t xml:space="preserve">Креативные индустрии как драйвер экономического роста. Ведущие отрасли российской </w:t>
      </w:r>
      <w:r w:rsidR="00322ACD" w:rsidRPr="008A183C">
        <w:rPr>
          <w:rFonts w:cs="Times New Roman"/>
          <w:b/>
          <w:bCs/>
          <w:sz w:val="32"/>
          <w:szCs w:val="32"/>
        </w:rPr>
        <w:t>творческой</w:t>
      </w:r>
      <w:r w:rsidR="0054398B" w:rsidRPr="008A183C">
        <w:rPr>
          <w:rFonts w:cs="Times New Roman"/>
          <w:b/>
          <w:bCs/>
          <w:sz w:val="32"/>
          <w:szCs w:val="32"/>
        </w:rPr>
        <w:t xml:space="preserve"> экономики 2025-2030.</w:t>
      </w:r>
      <w:r w:rsidR="00712851" w:rsidRPr="008A183C">
        <w:rPr>
          <w:rFonts w:cs="Times New Roman"/>
          <w:b/>
          <w:bCs/>
          <w:sz w:val="32"/>
          <w:szCs w:val="32"/>
        </w:rPr>
        <w:t xml:space="preserve"> </w:t>
      </w:r>
      <w:r w:rsidR="0054398B" w:rsidRPr="008A183C">
        <w:rPr>
          <w:rFonts w:cs="Times New Roman"/>
          <w:b/>
          <w:bCs/>
          <w:sz w:val="32"/>
          <w:szCs w:val="32"/>
        </w:rPr>
        <w:t xml:space="preserve"> </w:t>
      </w:r>
    </w:p>
    <w:p w14:paraId="4DFD83F7" w14:textId="77777777" w:rsidR="001C1DD9" w:rsidRPr="008A183C" w:rsidRDefault="001C1DD9" w:rsidP="008A183C">
      <w:pPr>
        <w:spacing w:after="0"/>
        <w:ind w:left="-567"/>
        <w:rPr>
          <w:rFonts w:cs="Times New Roman"/>
          <w:b/>
          <w:bCs/>
          <w:sz w:val="32"/>
          <w:szCs w:val="32"/>
        </w:rPr>
      </w:pPr>
    </w:p>
    <w:p w14:paraId="16627061" w14:textId="1C9741C8" w:rsidR="00FF09AF" w:rsidRPr="008A183C" w:rsidRDefault="00FF09AF" w:rsidP="008A183C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Вениамин Каганов,</w:t>
      </w:r>
      <w:r w:rsidRPr="008A183C">
        <w:rPr>
          <w:rFonts w:cs="Times New Roman"/>
          <w:sz w:val="32"/>
          <w:szCs w:val="32"/>
        </w:rPr>
        <w:t xml:space="preserve"> </w:t>
      </w:r>
      <w:r w:rsidR="00015437">
        <w:rPr>
          <w:rFonts w:cs="Times New Roman"/>
          <w:sz w:val="32"/>
          <w:szCs w:val="32"/>
        </w:rPr>
        <w:t>г</w:t>
      </w:r>
      <w:r w:rsidR="00A14BFB" w:rsidRPr="00A14BFB">
        <w:rPr>
          <w:rFonts w:cs="Times New Roman"/>
          <w:sz w:val="32"/>
          <w:szCs w:val="32"/>
        </w:rPr>
        <w:t xml:space="preserve">енеральный директор Ассоциации Развития Финансовой Грамотности (АРФГ). </w:t>
      </w:r>
      <w:r w:rsidR="00A14BFB" w:rsidRPr="00A14BFB">
        <w:rPr>
          <w:rFonts w:cs="Times New Roman"/>
          <w:sz w:val="32"/>
          <w:szCs w:val="32"/>
        </w:rPr>
        <w:br/>
        <w:t xml:space="preserve">Член Совета по финансово-промышленной и инвестиционной политике Торгово-промышленной палаты Российской Федерации (ТПП РФ). </w:t>
      </w:r>
      <w:r w:rsidR="00A14BFB" w:rsidRPr="00A14BFB">
        <w:rPr>
          <w:rFonts w:cs="Times New Roman"/>
          <w:sz w:val="32"/>
          <w:szCs w:val="32"/>
        </w:rPr>
        <w:br/>
        <w:t>Заведующий Кафедры туризма и гостиничного бизнеса Финансового Университета. Доктор экономических наук.</w:t>
      </w:r>
      <w:r w:rsidR="002B45D9" w:rsidRPr="008A183C">
        <w:rPr>
          <w:rFonts w:cs="Times New Roman"/>
          <w:sz w:val="32"/>
          <w:szCs w:val="32"/>
        </w:rPr>
        <w:br/>
      </w:r>
      <w:r w:rsidR="002B45D9" w:rsidRPr="008A183C">
        <w:rPr>
          <w:rFonts w:cs="Times New Roman"/>
          <w:b/>
          <w:bCs/>
          <w:sz w:val="32"/>
          <w:szCs w:val="32"/>
        </w:rPr>
        <w:t>Т</w:t>
      </w:r>
      <w:r w:rsidRPr="008A183C">
        <w:rPr>
          <w:rFonts w:cs="Times New Roman"/>
          <w:b/>
          <w:bCs/>
          <w:sz w:val="32"/>
          <w:szCs w:val="32"/>
        </w:rPr>
        <w:t>ЕМА</w:t>
      </w:r>
      <w:r w:rsidRPr="008A183C">
        <w:rPr>
          <w:rFonts w:cs="Times New Roman"/>
          <w:sz w:val="32"/>
          <w:szCs w:val="32"/>
        </w:rPr>
        <w:t xml:space="preserve"> «Креативные технологии и развитие внутреннего и въездного туризма - как драйвер развития территорий»</w:t>
      </w:r>
      <w:r w:rsidRPr="008A183C">
        <w:rPr>
          <w:rFonts w:cs="Times New Roman"/>
          <w:sz w:val="32"/>
          <w:szCs w:val="32"/>
        </w:rPr>
        <w:br/>
      </w:r>
    </w:p>
    <w:p w14:paraId="405DD906" w14:textId="712A34F6" w:rsidR="00FB510C" w:rsidRDefault="00FF09AF" w:rsidP="003C3BE8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sz w:val="32"/>
          <w:szCs w:val="32"/>
        </w:rPr>
      </w:pPr>
      <w:r w:rsidRPr="00320EEA">
        <w:rPr>
          <w:rFonts w:cs="Times New Roman"/>
          <w:b/>
          <w:bCs/>
          <w:sz w:val="32"/>
          <w:szCs w:val="32"/>
        </w:rPr>
        <w:t>Евгения Богатова,</w:t>
      </w:r>
      <w:r w:rsidRPr="00320EEA">
        <w:rPr>
          <w:rFonts w:cs="Times New Roman"/>
          <w:sz w:val="32"/>
          <w:szCs w:val="32"/>
        </w:rPr>
        <w:t xml:space="preserve"> </w:t>
      </w:r>
      <w:r w:rsidR="00FB510C" w:rsidRPr="00FB510C">
        <w:rPr>
          <w:rFonts w:cs="Times New Roman"/>
          <w:sz w:val="32"/>
          <w:szCs w:val="32"/>
        </w:rPr>
        <w:t>Председатель Контрольно-ревизионной комиссии Российского союза промышленников и предпринимателей (РСПП). Академик Международной академии менеджмента. Руководитель программ по предпринимательству Факультета финансов Президентской академии. Кандидат экономических наук</w:t>
      </w:r>
      <w:r w:rsidR="00FB510C">
        <w:rPr>
          <w:rFonts w:cs="Times New Roman"/>
          <w:sz w:val="32"/>
          <w:szCs w:val="32"/>
        </w:rPr>
        <w:t>.</w:t>
      </w:r>
    </w:p>
    <w:p w14:paraId="580F3FEC" w14:textId="12410ACB" w:rsidR="00A75603" w:rsidRDefault="00FF09AF" w:rsidP="007F5EC3">
      <w:pPr>
        <w:pStyle w:val="a3"/>
        <w:spacing w:after="0"/>
        <w:ind w:left="-567"/>
        <w:rPr>
          <w:rFonts w:cs="Times New Roman"/>
          <w:b/>
          <w:bCs/>
          <w:sz w:val="32"/>
          <w:szCs w:val="32"/>
        </w:rPr>
      </w:pPr>
      <w:r w:rsidRPr="00320EEA">
        <w:rPr>
          <w:rFonts w:cs="Times New Roman"/>
          <w:b/>
          <w:bCs/>
          <w:sz w:val="32"/>
          <w:szCs w:val="32"/>
        </w:rPr>
        <w:t>ТЕМА</w:t>
      </w:r>
      <w:r w:rsidRPr="00320EEA">
        <w:rPr>
          <w:rFonts w:cs="Times New Roman"/>
          <w:sz w:val="32"/>
          <w:szCs w:val="32"/>
        </w:rPr>
        <w:t xml:space="preserve"> «Взаимодействие бизнеса и государства в развитии креативных индустрий». </w:t>
      </w:r>
    </w:p>
    <w:p w14:paraId="6BABD2C4" w14:textId="77777777" w:rsidR="008030BC" w:rsidRDefault="008030BC" w:rsidP="007F5EC3">
      <w:pPr>
        <w:pStyle w:val="a3"/>
        <w:spacing w:after="0"/>
        <w:ind w:left="-567"/>
        <w:rPr>
          <w:rFonts w:cs="Times New Roman"/>
          <w:b/>
          <w:bCs/>
          <w:sz w:val="32"/>
          <w:szCs w:val="32"/>
        </w:rPr>
      </w:pPr>
    </w:p>
    <w:p w14:paraId="3D9BD6DB" w14:textId="708DD8D5" w:rsidR="0054398B" w:rsidRPr="008A183C" w:rsidRDefault="000B2A33" w:rsidP="008A183C">
      <w:pPr>
        <w:spacing w:after="0"/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СЕССИЯ 4. </w:t>
      </w:r>
      <w:r w:rsidR="002D51E0" w:rsidRPr="008A183C">
        <w:rPr>
          <w:rFonts w:cs="Times New Roman"/>
          <w:b/>
          <w:bCs/>
          <w:sz w:val="32"/>
          <w:szCs w:val="32"/>
        </w:rPr>
        <w:t>«</w:t>
      </w:r>
      <w:r w:rsidR="0054398B" w:rsidRPr="008A183C">
        <w:rPr>
          <w:rFonts w:cs="Times New Roman"/>
          <w:b/>
          <w:bCs/>
          <w:sz w:val="32"/>
          <w:szCs w:val="32"/>
        </w:rPr>
        <w:t>Наследие. История. Культура</w:t>
      </w:r>
      <w:r w:rsidR="002D51E0" w:rsidRPr="008A183C">
        <w:rPr>
          <w:rFonts w:cs="Times New Roman"/>
          <w:b/>
          <w:bCs/>
          <w:sz w:val="32"/>
          <w:szCs w:val="32"/>
        </w:rPr>
        <w:t>»</w:t>
      </w:r>
      <w:r w:rsidR="0054398B" w:rsidRPr="008A183C">
        <w:rPr>
          <w:rFonts w:cs="Times New Roman"/>
          <w:b/>
          <w:bCs/>
          <w:sz w:val="32"/>
          <w:szCs w:val="32"/>
        </w:rPr>
        <w:t xml:space="preserve">. </w:t>
      </w:r>
    </w:p>
    <w:p w14:paraId="1E8E72FE" w14:textId="4DC20165" w:rsidR="0054398B" w:rsidRPr="008A183C" w:rsidRDefault="002B1C74" w:rsidP="008A183C">
      <w:pPr>
        <w:pStyle w:val="a3"/>
        <w:numPr>
          <w:ilvl w:val="0"/>
          <w:numId w:val="10"/>
        </w:numPr>
        <w:spacing w:after="0"/>
        <w:ind w:left="-567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Год защитника Отечества</w:t>
      </w:r>
      <w:r w:rsidR="0054398B" w:rsidRPr="008A183C">
        <w:rPr>
          <w:rFonts w:cs="Times New Roman"/>
          <w:b/>
          <w:bCs/>
          <w:sz w:val="32"/>
          <w:szCs w:val="32"/>
        </w:rPr>
        <w:t xml:space="preserve"> </w:t>
      </w:r>
    </w:p>
    <w:p w14:paraId="439E2362" w14:textId="7583FD21" w:rsidR="00320EEA" w:rsidRPr="00550855" w:rsidRDefault="00CF0FB6" w:rsidP="00782E06">
      <w:pPr>
        <w:pStyle w:val="a3"/>
        <w:numPr>
          <w:ilvl w:val="0"/>
          <w:numId w:val="10"/>
        </w:numPr>
        <w:spacing w:after="0"/>
        <w:ind w:left="-567"/>
        <w:rPr>
          <w:rFonts w:cs="Times New Roman"/>
          <w:b/>
          <w:bCs/>
          <w:sz w:val="32"/>
          <w:szCs w:val="32"/>
        </w:rPr>
      </w:pPr>
      <w:r w:rsidRPr="00550855">
        <w:rPr>
          <w:rFonts w:cs="Times New Roman"/>
          <w:b/>
          <w:bCs/>
          <w:sz w:val="32"/>
          <w:szCs w:val="32"/>
        </w:rPr>
        <w:t xml:space="preserve">Подготовка к 100-летнему юбилею В.М. </w:t>
      </w:r>
      <w:r w:rsidR="00BE2072" w:rsidRPr="00550855">
        <w:rPr>
          <w:rFonts w:cs="Times New Roman"/>
          <w:b/>
          <w:bCs/>
          <w:sz w:val="32"/>
          <w:szCs w:val="32"/>
        </w:rPr>
        <w:t>Шукшина</w:t>
      </w:r>
      <w:r w:rsidR="00350454" w:rsidRPr="00550855">
        <w:rPr>
          <w:rFonts w:cs="Times New Roman"/>
          <w:b/>
          <w:bCs/>
          <w:sz w:val="32"/>
          <w:szCs w:val="32"/>
        </w:rPr>
        <w:t>.</w:t>
      </w:r>
    </w:p>
    <w:p w14:paraId="7D724C5C" w14:textId="77777777" w:rsidR="00320EEA" w:rsidRPr="00320EEA" w:rsidRDefault="00320EEA" w:rsidP="00320EEA">
      <w:pPr>
        <w:pStyle w:val="a3"/>
        <w:spacing w:after="0"/>
        <w:ind w:left="-567"/>
        <w:rPr>
          <w:rFonts w:cs="Times New Roman"/>
          <w:b/>
          <w:bCs/>
          <w:sz w:val="32"/>
          <w:szCs w:val="32"/>
        </w:rPr>
      </w:pPr>
    </w:p>
    <w:p w14:paraId="5740FB33" w14:textId="53B6D941" w:rsidR="00DC1FC8" w:rsidRPr="00DC1FC8" w:rsidRDefault="00DC1FC8" w:rsidP="00DC1FC8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sz w:val="32"/>
          <w:szCs w:val="32"/>
        </w:rPr>
      </w:pPr>
      <w:r w:rsidRPr="00DC1FC8">
        <w:rPr>
          <w:rFonts w:cs="Times New Roman"/>
          <w:b/>
          <w:bCs/>
          <w:sz w:val="32"/>
          <w:szCs w:val="32"/>
        </w:rPr>
        <w:t xml:space="preserve">Моисеева Римма Максимовна. </w:t>
      </w:r>
      <w:r w:rsidRPr="00DC1FC8">
        <w:rPr>
          <w:rFonts w:cs="Times New Roman"/>
          <w:sz w:val="32"/>
          <w:szCs w:val="32"/>
        </w:rPr>
        <w:t>Советник директора аналитического департамента Государственного фонда кинофильмов Российской Федерации. Почётный архивист России</w:t>
      </w:r>
      <w:r w:rsidR="00A75603">
        <w:rPr>
          <w:rFonts w:cs="Times New Roman"/>
          <w:sz w:val="32"/>
          <w:szCs w:val="32"/>
        </w:rPr>
        <w:t>.</w:t>
      </w:r>
      <w:r w:rsidRPr="00DC1FC8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br/>
      </w:r>
    </w:p>
    <w:p w14:paraId="407893AB" w14:textId="6CC5F0B1" w:rsidR="00015437" w:rsidRPr="00015437" w:rsidRDefault="00DC1FC8" w:rsidP="00015437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b/>
          <w:bCs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lastRenderedPageBreak/>
        <w:t>Анна Шукшина.</w:t>
      </w:r>
      <w:r w:rsidRPr="00DC1FC8">
        <w:rPr>
          <w:rFonts w:cs="Times New Roman"/>
          <w:b/>
          <w:bCs/>
          <w:sz w:val="32"/>
          <w:szCs w:val="32"/>
        </w:rPr>
        <w:t xml:space="preserve"> </w:t>
      </w:r>
      <w:r w:rsidRPr="00DC1FC8">
        <w:rPr>
          <w:rFonts w:cs="Times New Roman"/>
          <w:sz w:val="32"/>
          <w:szCs w:val="32"/>
        </w:rPr>
        <w:t>Актриса, спортсменка. Наследница прославленной династии, внучка всемирно известного писателя и кинорежиссёра Василия Макаровича Шукшина и народной артистки России Лидии Федосеевой Шукшиной, актриса и спортсменка ТЕМА «В.М. Шукшин. Основатель легендарной советской и российской режиссёрско-актёрской династии».</w:t>
      </w:r>
      <w:r w:rsidR="00015437">
        <w:rPr>
          <w:rFonts w:cs="Times New Roman"/>
          <w:sz w:val="32"/>
          <w:szCs w:val="32"/>
        </w:rPr>
        <w:br/>
      </w:r>
    </w:p>
    <w:p w14:paraId="20C67044" w14:textId="77777777" w:rsidR="00015437" w:rsidRPr="00015437" w:rsidRDefault="002943F7" w:rsidP="00015437">
      <w:pPr>
        <w:pStyle w:val="a3"/>
        <w:numPr>
          <w:ilvl w:val="0"/>
          <w:numId w:val="1"/>
        </w:numPr>
        <w:spacing w:after="0"/>
        <w:ind w:left="-567"/>
        <w:rPr>
          <w:rFonts w:cs="Times New Roman"/>
          <w:b/>
          <w:bCs/>
          <w:sz w:val="32"/>
          <w:szCs w:val="32"/>
        </w:rPr>
      </w:pPr>
      <w:r w:rsidRPr="00015437">
        <w:rPr>
          <w:rFonts w:cs="Times New Roman"/>
          <w:b/>
          <w:bCs/>
          <w:sz w:val="32"/>
          <w:szCs w:val="32"/>
        </w:rPr>
        <w:t>Ирина Трумпф</w:t>
      </w:r>
      <w:r w:rsidR="006915A3" w:rsidRPr="00015437">
        <w:rPr>
          <w:rFonts w:cs="Times New Roman"/>
          <w:b/>
          <w:bCs/>
          <w:sz w:val="32"/>
          <w:szCs w:val="32"/>
        </w:rPr>
        <w:t xml:space="preserve">, </w:t>
      </w:r>
      <w:r w:rsidR="00EA52AB" w:rsidRPr="00015437">
        <w:rPr>
          <w:rFonts w:cs="Times New Roman"/>
          <w:sz w:val="32"/>
          <w:szCs w:val="32"/>
        </w:rPr>
        <w:t>Общественный деятель, директор Фонда помощи, развития и поддержки населения «Открытые сердца»</w:t>
      </w:r>
    </w:p>
    <w:p w14:paraId="51819577" w14:textId="7159E581" w:rsidR="00DC1FC8" w:rsidRPr="00015437" w:rsidRDefault="00BF6F87" w:rsidP="00015437">
      <w:pPr>
        <w:pStyle w:val="a3"/>
        <w:spacing w:after="0"/>
        <w:ind w:left="-567"/>
        <w:rPr>
          <w:rFonts w:cs="Times New Roman"/>
          <w:b/>
          <w:bCs/>
          <w:sz w:val="32"/>
          <w:szCs w:val="32"/>
        </w:rPr>
      </w:pPr>
      <w:r w:rsidRPr="00015437">
        <w:rPr>
          <w:rFonts w:cs="Times New Roman"/>
          <w:sz w:val="32"/>
          <w:szCs w:val="32"/>
        </w:rPr>
        <w:t xml:space="preserve">ТЕМА: </w:t>
      </w:r>
      <w:r w:rsidR="003168D9" w:rsidRPr="00015437">
        <w:rPr>
          <w:rFonts w:cs="Times New Roman"/>
          <w:sz w:val="32"/>
          <w:szCs w:val="32"/>
        </w:rPr>
        <w:t>«Год защитника Отечества: культура, история и духовные ценности как гарант сохранения суверенитета России</w:t>
      </w:r>
      <w:r w:rsidRPr="00015437">
        <w:rPr>
          <w:rFonts w:cs="Times New Roman"/>
          <w:sz w:val="32"/>
          <w:szCs w:val="32"/>
        </w:rPr>
        <w:t>»</w:t>
      </w:r>
    </w:p>
    <w:p w14:paraId="0A6619AD" w14:textId="77777777" w:rsidR="003C06D0" w:rsidRDefault="003C06D0" w:rsidP="008A183C">
      <w:pPr>
        <w:spacing w:after="0"/>
        <w:ind w:left="-567"/>
        <w:rPr>
          <w:rFonts w:cs="Times New Roman"/>
          <w:sz w:val="32"/>
          <w:szCs w:val="32"/>
        </w:rPr>
      </w:pPr>
    </w:p>
    <w:p w14:paraId="7D47A771" w14:textId="43542966" w:rsidR="002A6D99" w:rsidRPr="008A183C" w:rsidRDefault="002A6D99" w:rsidP="00457B3C">
      <w:pPr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Панельная дискуссия</w:t>
      </w:r>
    </w:p>
    <w:p w14:paraId="40EF9815" w14:textId="72F8E4B5" w:rsidR="002A6D99" w:rsidRPr="003B71AC" w:rsidRDefault="002A6D99" w:rsidP="00C60A1A">
      <w:pPr>
        <w:pStyle w:val="a3"/>
        <w:numPr>
          <w:ilvl w:val="0"/>
          <w:numId w:val="24"/>
        </w:numPr>
        <w:spacing w:after="0"/>
        <w:ind w:left="-567"/>
        <w:rPr>
          <w:rFonts w:cs="Times New Roman"/>
          <w:sz w:val="32"/>
          <w:szCs w:val="32"/>
        </w:rPr>
      </w:pPr>
      <w:r w:rsidRPr="003B71AC">
        <w:rPr>
          <w:rFonts w:cs="Times New Roman"/>
          <w:b/>
          <w:bCs/>
          <w:sz w:val="32"/>
          <w:szCs w:val="32"/>
        </w:rPr>
        <w:t>Елена Клецкая,</w:t>
      </w:r>
      <w:r w:rsidRPr="003B71AC">
        <w:rPr>
          <w:rFonts w:cs="Times New Roman"/>
          <w:sz w:val="32"/>
          <w:szCs w:val="32"/>
        </w:rPr>
        <w:t xml:space="preserve"> </w:t>
      </w:r>
      <w:r w:rsidR="003B71AC" w:rsidRPr="003B71AC">
        <w:rPr>
          <w:rFonts w:cs="Times New Roman"/>
          <w:sz w:val="32"/>
          <w:szCs w:val="32"/>
        </w:rPr>
        <w:t xml:space="preserve">Председатель Комитета по развитию креативной экономики Центрально-Сибирской Торгово-Промышленной Палаты (ЦС ТПП). Уполномоченный представитель Центрально-Сибирской Торгово-Промышленной Палаты в Королевстве Таиланд </w:t>
      </w:r>
    </w:p>
    <w:p w14:paraId="5DFB5445" w14:textId="77777777" w:rsidR="003565F4" w:rsidRPr="008A183C" w:rsidRDefault="003565F4" w:rsidP="008A183C">
      <w:pPr>
        <w:pStyle w:val="a3"/>
        <w:spacing w:after="0"/>
        <w:ind w:left="-567"/>
        <w:rPr>
          <w:rFonts w:cs="Times New Roman"/>
          <w:sz w:val="32"/>
          <w:szCs w:val="32"/>
        </w:rPr>
      </w:pPr>
    </w:p>
    <w:p w14:paraId="243C1E8F" w14:textId="1E41140E" w:rsidR="003C06D0" w:rsidRDefault="003565F4" w:rsidP="00C436BB">
      <w:pPr>
        <w:pStyle w:val="a3"/>
        <w:numPr>
          <w:ilvl w:val="0"/>
          <w:numId w:val="24"/>
        </w:numPr>
        <w:spacing w:after="0"/>
        <w:ind w:left="-567"/>
        <w:rPr>
          <w:rFonts w:cs="Times New Roman"/>
          <w:sz w:val="32"/>
          <w:szCs w:val="32"/>
        </w:rPr>
      </w:pPr>
      <w:r w:rsidRPr="00A75603">
        <w:rPr>
          <w:rFonts w:cs="Times New Roman"/>
          <w:b/>
          <w:bCs/>
          <w:sz w:val="32"/>
          <w:szCs w:val="32"/>
        </w:rPr>
        <w:t>Элли Долганова</w:t>
      </w:r>
      <w:r w:rsidR="000B2A33" w:rsidRPr="00A75603">
        <w:rPr>
          <w:rFonts w:cs="Times New Roman"/>
          <w:b/>
          <w:bCs/>
          <w:sz w:val="32"/>
          <w:szCs w:val="32"/>
        </w:rPr>
        <w:t>,</w:t>
      </w:r>
      <w:r w:rsidR="000B2A33" w:rsidRPr="00A75603">
        <w:rPr>
          <w:rFonts w:cs="Times New Roman"/>
          <w:sz w:val="32"/>
          <w:szCs w:val="32"/>
        </w:rPr>
        <w:t xml:space="preserve"> </w:t>
      </w:r>
      <w:r w:rsidR="004615D2" w:rsidRPr="00A75603">
        <w:rPr>
          <w:rFonts w:cs="Times New Roman"/>
          <w:sz w:val="32"/>
          <w:szCs w:val="32"/>
        </w:rPr>
        <w:t>Директор по развитию социальных проектов компании «Росгосстрах Жизнь»</w:t>
      </w:r>
    </w:p>
    <w:p w14:paraId="4BCDB4EC" w14:textId="77777777" w:rsidR="00015437" w:rsidRPr="00015437" w:rsidRDefault="00015437" w:rsidP="00015437">
      <w:pPr>
        <w:pStyle w:val="a3"/>
        <w:rPr>
          <w:rFonts w:cs="Times New Roman"/>
          <w:sz w:val="32"/>
          <w:szCs w:val="32"/>
        </w:rPr>
      </w:pPr>
    </w:p>
    <w:p w14:paraId="5C3080E5" w14:textId="72329C34" w:rsidR="00015437" w:rsidRPr="00015437" w:rsidRDefault="00015437" w:rsidP="00015437">
      <w:pPr>
        <w:pStyle w:val="a3"/>
        <w:spacing w:after="0"/>
        <w:ind w:left="-567"/>
        <w:rPr>
          <w:rFonts w:cs="Times New Roman"/>
          <w:b/>
          <w:bCs/>
          <w:sz w:val="32"/>
          <w:szCs w:val="32"/>
        </w:rPr>
      </w:pPr>
      <w:r w:rsidRPr="00B06ACC">
        <w:rPr>
          <w:rFonts w:cs="Times New Roman"/>
          <w:b/>
          <w:bCs/>
          <w:sz w:val="32"/>
          <w:szCs w:val="32"/>
          <w:highlight w:val="yellow"/>
        </w:rPr>
        <w:t>13.00-14.00</w:t>
      </w:r>
    </w:p>
    <w:p w14:paraId="251E8664" w14:textId="0EC4F624" w:rsidR="003C06D0" w:rsidRDefault="003C06D0" w:rsidP="008A183C">
      <w:pPr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sz w:val="32"/>
          <w:szCs w:val="32"/>
        </w:rPr>
        <w:t>Кофе-брейк</w:t>
      </w:r>
    </w:p>
    <w:p w14:paraId="2452FF0A" w14:textId="7EA51F22" w:rsidR="00015437" w:rsidRPr="00015437" w:rsidRDefault="00015437" w:rsidP="008A183C">
      <w:pPr>
        <w:ind w:left="-567"/>
        <w:rPr>
          <w:rFonts w:cs="Times New Roman"/>
          <w:b/>
          <w:bCs/>
          <w:sz w:val="32"/>
          <w:szCs w:val="32"/>
        </w:rPr>
      </w:pPr>
      <w:r w:rsidRPr="00B06ACC">
        <w:rPr>
          <w:rFonts w:cs="Times New Roman"/>
          <w:b/>
          <w:bCs/>
          <w:sz w:val="32"/>
          <w:szCs w:val="32"/>
          <w:highlight w:val="yellow"/>
        </w:rPr>
        <w:t>14.00-17.00</w:t>
      </w:r>
    </w:p>
    <w:p w14:paraId="682BF40D" w14:textId="1FA849B9" w:rsidR="003C06D0" w:rsidRDefault="00550855" w:rsidP="008A183C">
      <w:pPr>
        <w:ind w:left="-567"/>
        <w:rPr>
          <w:rFonts w:cs="Times New Roman"/>
          <w:sz w:val="32"/>
          <w:szCs w:val="32"/>
        </w:rPr>
      </w:pPr>
      <w:r w:rsidRPr="00B06ACC">
        <w:rPr>
          <w:rFonts w:cs="Times New Roman"/>
          <w:b/>
          <w:bCs/>
          <w:sz w:val="32"/>
          <w:szCs w:val="32"/>
        </w:rPr>
        <w:t>ОСОБЕННОСТИ «НАЦИОНАЛЬНОЙ КРЕАТИВНОЙ ПЯТИЛЕТКИ»: ТРЕНДЫ, КЕЙСЫ, ПЕРСОНЫ</w:t>
      </w:r>
      <w:r w:rsidRPr="008A183C">
        <w:rPr>
          <w:rFonts w:cs="Times New Roman"/>
          <w:sz w:val="32"/>
          <w:szCs w:val="32"/>
        </w:rPr>
        <w:t>.</w:t>
      </w:r>
    </w:p>
    <w:p w14:paraId="586A132B" w14:textId="05497FCD" w:rsidR="003C06D0" w:rsidRPr="00550855" w:rsidRDefault="003C06D0" w:rsidP="008A183C">
      <w:pPr>
        <w:ind w:left="-567"/>
        <w:rPr>
          <w:rFonts w:cs="Times New Roman"/>
          <w:b/>
          <w:bCs/>
          <w:sz w:val="32"/>
          <w:szCs w:val="32"/>
        </w:rPr>
      </w:pPr>
      <w:r w:rsidRPr="00550855">
        <w:rPr>
          <w:rFonts w:cs="Times New Roman"/>
          <w:b/>
          <w:bCs/>
          <w:sz w:val="32"/>
          <w:szCs w:val="32"/>
        </w:rPr>
        <w:t xml:space="preserve">Модераторы: </w:t>
      </w:r>
    </w:p>
    <w:p w14:paraId="517EF661" w14:textId="6EC8B3E2" w:rsidR="003C06D0" w:rsidRPr="008A183C" w:rsidRDefault="003C06D0" w:rsidP="008A183C">
      <w:pPr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Вениамин Шаевич Каганов,</w:t>
      </w:r>
      <w:r w:rsidRPr="008A183C">
        <w:rPr>
          <w:rFonts w:cs="Times New Roman"/>
          <w:sz w:val="32"/>
          <w:szCs w:val="32"/>
        </w:rPr>
        <w:t xml:space="preserve"> генеральный директор Ассоциации Развития Финансовой Грамотности. Заместитель Председателя Совета по финансово-промышленной и инвестиционной политике ТПП РФ. Д</w:t>
      </w:r>
      <w:r w:rsidR="009D7405">
        <w:rPr>
          <w:rFonts w:cs="Times New Roman"/>
          <w:sz w:val="32"/>
          <w:szCs w:val="32"/>
        </w:rPr>
        <w:t>октор экономических наук</w:t>
      </w:r>
      <w:r w:rsidRPr="008A183C">
        <w:rPr>
          <w:rFonts w:cs="Times New Roman"/>
          <w:sz w:val="32"/>
          <w:szCs w:val="32"/>
        </w:rPr>
        <w:t>.</w:t>
      </w:r>
    </w:p>
    <w:p w14:paraId="3AEDF85C" w14:textId="059CEA02" w:rsidR="003C06D0" w:rsidRPr="008A183C" w:rsidRDefault="003C06D0" w:rsidP="008A183C">
      <w:pPr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Мария Евгеньевна Тарханова,</w:t>
      </w:r>
      <w:r w:rsidRPr="008A183C">
        <w:rPr>
          <w:rFonts w:cs="Times New Roman"/>
          <w:sz w:val="32"/>
          <w:szCs w:val="32"/>
        </w:rPr>
        <w:t xml:space="preserve"> председатель Союза пиарщиков России, Руководитель Рабочей группы по регулированию инфобизнеса и блогосферы Комиссии по развитию финансовой, управленческой грамотности и креативных технологий в сферах предпринимательства, культуры и гостеприимства ТПП РФ.</w:t>
      </w:r>
    </w:p>
    <w:p w14:paraId="15738240" w14:textId="52F5D0BE" w:rsidR="00CD1FD4" w:rsidRDefault="00914564" w:rsidP="008A183C">
      <w:pPr>
        <w:ind w:left="-567"/>
        <w:rPr>
          <w:rFonts w:cs="Times New Roman"/>
          <w:b/>
          <w:bCs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lastRenderedPageBreak/>
        <w:t xml:space="preserve">СЕССИЯ 5. </w:t>
      </w:r>
      <w:r w:rsidR="003A53B5" w:rsidRPr="008A183C">
        <w:rPr>
          <w:rFonts w:cs="Times New Roman"/>
          <w:b/>
          <w:bCs/>
          <w:sz w:val="32"/>
          <w:szCs w:val="32"/>
        </w:rPr>
        <w:t>«</w:t>
      </w:r>
      <w:r w:rsidR="001F1591" w:rsidRPr="008A183C">
        <w:rPr>
          <w:rFonts w:cs="Times New Roman"/>
          <w:b/>
          <w:bCs/>
          <w:sz w:val="32"/>
          <w:szCs w:val="32"/>
        </w:rPr>
        <w:t xml:space="preserve">Русский </w:t>
      </w:r>
      <w:r w:rsidR="003A53B5" w:rsidRPr="008A183C">
        <w:rPr>
          <w:rFonts w:cs="Times New Roman"/>
          <w:b/>
          <w:bCs/>
          <w:sz w:val="32"/>
          <w:szCs w:val="32"/>
        </w:rPr>
        <w:t>К</w:t>
      </w:r>
      <w:r w:rsidR="001F1591" w:rsidRPr="008A183C">
        <w:rPr>
          <w:rFonts w:cs="Times New Roman"/>
          <w:b/>
          <w:bCs/>
          <w:sz w:val="32"/>
          <w:szCs w:val="32"/>
        </w:rPr>
        <w:t xml:space="preserve">реативный </w:t>
      </w:r>
      <w:r w:rsidR="003A53B5" w:rsidRPr="008A183C">
        <w:rPr>
          <w:rFonts w:cs="Times New Roman"/>
          <w:b/>
          <w:bCs/>
          <w:sz w:val="32"/>
          <w:szCs w:val="32"/>
        </w:rPr>
        <w:t>К</w:t>
      </w:r>
      <w:r w:rsidR="001F1591" w:rsidRPr="008A183C">
        <w:rPr>
          <w:rFonts w:cs="Times New Roman"/>
          <w:b/>
          <w:bCs/>
          <w:sz w:val="32"/>
          <w:szCs w:val="32"/>
        </w:rPr>
        <w:t>од</w:t>
      </w:r>
      <w:r w:rsidR="003A53B5" w:rsidRPr="008A183C">
        <w:rPr>
          <w:rFonts w:cs="Times New Roman"/>
          <w:b/>
          <w:bCs/>
          <w:sz w:val="32"/>
          <w:szCs w:val="32"/>
        </w:rPr>
        <w:t>»</w:t>
      </w:r>
      <w:r w:rsidR="00FC1E3C" w:rsidRPr="008A183C">
        <w:rPr>
          <w:rFonts w:cs="Times New Roman"/>
          <w:b/>
          <w:bCs/>
          <w:sz w:val="32"/>
          <w:szCs w:val="32"/>
        </w:rPr>
        <w:t xml:space="preserve"> в экономи</w:t>
      </w:r>
      <w:r w:rsidR="004E0314" w:rsidRPr="008A183C">
        <w:rPr>
          <w:rFonts w:cs="Times New Roman"/>
          <w:b/>
          <w:bCs/>
          <w:sz w:val="32"/>
          <w:szCs w:val="32"/>
        </w:rPr>
        <w:t>ческой матрице</w:t>
      </w:r>
      <w:r w:rsidR="00FC1E3C" w:rsidRPr="008A183C">
        <w:rPr>
          <w:rFonts w:cs="Times New Roman"/>
          <w:b/>
          <w:bCs/>
          <w:sz w:val="32"/>
          <w:szCs w:val="32"/>
        </w:rPr>
        <w:t xml:space="preserve"> </w:t>
      </w:r>
      <w:r w:rsidR="00AE5C22" w:rsidRPr="008A183C">
        <w:rPr>
          <w:rFonts w:cs="Times New Roman"/>
          <w:b/>
          <w:bCs/>
          <w:sz w:val="32"/>
          <w:szCs w:val="32"/>
        </w:rPr>
        <w:t>БРИКС</w:t>
      </w:r>
    </w:p>
    <w:p w14:paraId="7900360B" w14:textId="2F9CC3E7" w:rsidR="006E1C3A" w:rsidRPr="008A183C" w:rsidRDefault="006E1C3A" w:rsidP="00015437">
      <w:pPr>
        <w:pStyle w:val="a3"/>
        <w:numPr>
          <w:ilvl w:val="0"/>
          <w:numId w:val="27"/>
        </w:num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  <w:r w:rsidRPr="008A183C">
        <w:rPr>
          <w:rFonts w:cs="Times New Roman"/>
          <w:b/>
          <w:bCs/>
          <w:color w:val="000000" w:themeColor="text1"/>
          <w:sz w:val="32"/>
          <w:szCs w:val="32"/>
        </w:rPr>
        <w:t>Егор Иванков,</w:t>
      </w:r>
      <w:r w:rsidRPr="008A183C">
        <w:rPr>
          <w:rFonts w:cs="Times New Roman"/>
          <w:color w:val="000000" w:themeColor="text1"/>
          <w:sz w:val="32"/>
          <w:szCs w:val="32"/>
        </w:rPr>
        <w:t xml:space="preserve"> </w:t>
      </w:r>
      <w:r w:rsidR="00256043" w:rsidRPr="00256043">
        <w:rPr>
          <w:rFonts w:cs="Times New Roman"/>
          <w:color w:val="000000" w:themeColor="text1"/>
          <w:sz w:val="32"/>
          <w:szCs w:val="32"/>
        </w:rPr>
        <w:t>Президент международной группы компаний "САЛЮС".</w:t>
      </w:r>
      <w:r w:rsidR="00256043">
        <w:rPr>
          <w:rFonts w:cs="Times New Roman"/>
          <w:color w:val="000000" w:themeColor="text1"/>
          <w:sz w:val="32"/>
          <w:szCs w:val="32"/>
        </w:rPr>
        <w:t xml:space="preserve"> </w:t>
      </w:r>
      <w:r w:rsidR="001A0EC8" w:rsidRPr="008A183C">
        <w:rPr>
          <w:rFonts w:cs="Times New Roman"/>
          <w:color w:val="000000" w:themeColor="text1"/>
          <w:sz w:val="32"/>
          <w:szCs w:val="32"/>
        </w:rPr>
        <w:t>ТЕМА «Креативная экономика без границ, управление результатами интеллектуальной деятельности как способ защитить интересы творца»</w:t>
      </w:r>
    </w:p>
    <w:p w14:paraId="6F2A65F3" w14:textId="77777777" w:rsidR="00CD1FD4" w:rsidRPr="008A183C" w:rsidRDefault="00CD1FD4" w:rsidP="008A183C">
      <w:p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</w:p>
    <w:p w14:paraId="72452D04" w14:textId="77777777" w:rsidR="00015437" w:rsidRDefault="001F1591" w:rsidP="00015437">
      <w:pPr>
        <w:pStyle w:val="a3"/>
        <w:numPr>
          <w:ilvl w:val="0"/>
          <w:numId w:val="27"/>
        </w:numPr>
        <w:spacing w:after="0"/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Фритти Рувини,</w:t>
      </w:r>
      <w:r w:rsidRPr="008A183C">
        <w:rPr>
          <w:rFonts w:cs="Times New Roman"/>
          <w:sz w:val="32"/>
          <w:szCs w:val="32"/>
        </w:rPr>
        <w:t xml:space="preserve"> основатель Недели Африканской Культуры в России</w:t>
      </w:r>
      <w:r w:rsidR="00C70EDF" w:rsidRPr="008A183C">
        <w:rPr>
          <w:rFonts w:cs="Times New Roman"/>
          <w:sz w:val="32"/>
          <w:szCs w:val="32"/>
        </w:rPr>
        <w:t>.</w:t>
      </w:r>
      <w:r w:rsidR="00590EAE" w:rsidRPr="008A183C">
        <w:rPr>
          <w:rFonts w:cs="Times New Roman"/>
          <w:sz w:val="32"/>
          <w:szCs w:val="32"/>
        </w:rPr>
        <w:t xml:space="preserve"> </w:t>
      </w:r>
      <w:r w:rsidR="00245FE2" w:rsidRPr="008A183C">
        <w:rPr>
          <w:rFonts w:cs="Times New Roman"/>
          <w:sz w:val="32"/>
          <w:szCs w:val="32"/>
        </w:rPr>
        <w:t>ТЕМА</w:t>
      </w:r>
      <w:r w:rsidR="00B648CC" w:rsidRPr="008A183C">
        <w:rPr>
          <w:rFonts w:cs="Times New Roman"/>
          <w:sz w:val="32"/>
          <w:szCs w:val="32"/>
        </w:rPr>
        <w:t xml:space="preserve"> </w:t>
      </w:r>
      <w:r w:rsidR="00245FE2" w:rsidRPr="008A183C">
        <w:rPr>
          <w:rFonts w:cs="Times New Roman"/>
          <w:sz w:val="32"/>
          <w:szCs w:val="32"/>
        </w:rPr>
        <w:t>«Перспективы российско-африканского сотрудничества в области моды и то положительное влияние, которое оно может оказать на обе страны».</w:t>
      </w:r>
      <w:r w:rsidR="005B4C8C" w:rsidRPr="008A183C">
        <w:rPr>
          <w:rFonts w:cs="Times New Roman"/>
          <w:sz w:val="32"/>
          <w:szCs w:val="32"/>
        </w:rPr>
        <w:t xml:space="preserve"> </w:t>
      </w:r>
      <w:bookmarkStart w:id="1" w:name="_Hlk189932578"/>
    </w:p>
    <w:p w14:paraId="62DCE8B0" w14:textId="77777777" w:rsidR="00015437" w:rsidRPr="00015437" w:rsidRDefault="00015437" w:rsidP="00015437">
      <w:pPr>
        <w:pStyle w:val="a3"/>
        <w:rPr>
          <w:rFonts w:cs="Times New Roman"/>
          <w:b/>
          <w:bCs/>
          <w:sz w:val="32"/>
          <w:szCs w:val="32"/>
        </w:rPr>
      </w:pPr>
    </w:p>
    <w:p w14:paraId="02D31B7E" w14:textId="77777777" w:rsidR="00015437" w:rsidRDefault="00D3503B" w:rsidP="00015437">
      <w:pPr>
        <w:pStyle w:val="a3"/>
        <w:numPr>
          <w:ilvl w:val="0"/>
          <w:numId w:val="27"/>
        </w:numPr>
        <w:spacing w:after="0"/>
        <w:ind w:left="-567"/>
        <w:rPr>
          <w:rFonts w:cs="Times New Roman"/>
          <w:sz w:val="32"/>
          <w:szCs w:val="32"/>
        </w:rPr>
      </w:pPr>
      <w:r w:rsidRPr="00015437">
        <w:rPr>
          <w:rFonts w:cs="Times New Roman"/>
          <w:b/>
          <w:bCs/>
          <w:sz w:val="32"/>
          <w:szCs w:val="32"/>
        </w:rPr>
        <w:t>ЛАвлишь ТанЕйджа</w:t>
      </w:r>
      <w:bookmarkEnd w:id="1"/>
      <w:r w:rsidRPr="00015437">
        <w:rPr>
          <w:rFonts w:cs="Times New Roman"/>
          <w:b/>
          <w:bCs/>
          <w:sz w:val="32"/>
          <w:szCs w:val="32"/>
        </w:rPr>
        <w:t>,</w:t>
      </w:r>
      <w:r w:rsidRPr="00015437">
        <w:rPr>
          <w:rFonts w:cs="Times New Roman"/>
          <w:sz w:val="32"/>
          <w:szCs w:val="32"/>
        </w:rPr>
        <w:t xml:space="preserve"> вице-президент компании Key Partners -Zibi Group, инвестор, член совета Международного Консорциума БРИКС. (Республика Индия)</w:t>
      </w:r>
    </w:p>
    <w:p w14:paraId="77D255EF" w14:textId="77777777" w:rsidR="00015437" w:rsidRPr="00015437" w:rsidRDefault="00015437" w:rsidP="00015437">
      <w:pPr>
        <w:pStyle w:val="a3"/>
        <w:rPr>
          <w:rFonts w:cs="Times New Roman"/>
          <w:b/>
          <w:bCs/>
          <w:sz w:val="32"/>
          <w:szCs w:val="32"/>
        </w:rPr>
      </w:pPr>
    </w:p>
    <w:p w14:paraId="213BE17A" w14:textId="38DFF552" w:rsidR="003C06D0" w:rsidRPr="00015437" w:rsidRDefault="00D3503B" w:rsidP="00015437">
      <w:pPr>
        <w:pStyle w:val="a3"/>
        <w:numPr>
          <w:ilvl w:val="0"/>
          <w:numId w:val="27"/>
        </w:numPr>
        <w:spacing w:after="0"/>
        <w:ind w:left="-567"/>
        <w:rPr>
          <w:rFonts w:cs="Times New Roman"/>
          <w:sz w:val="32"/>
          <w:szCs w:val="32"/>
        </w:rPr>
      </w:pPr>
      <w:r w:rsidRPr="00015437">
        <w:rPr>
          <w:rFonts w:cs="Times New Roman"/>
          <w:b/>
          <w:bCs/>
          <w:sz w:val="32"/>
          <w:szCs w:val="32"/>
        </w:rPr>
        <w:t>Суть ВЭйна,</w:t>
      </w:r>
      <w:r w:rsidRPr="00015437">
        <w:rPr>
          <w:rFonts w:cs="Times New Roman"/>
          <w:sz w:val="32"/>
          <w:szCs w:val="32"/>
        </w:rPr>
        <w:t xml:space="preserve"> заместитель Председателя Правления РОО «Китайское Землячество», вице-президент «Ассоциации специалистов Традиционной Восточной Медицины», советник председателя «Военно-охотничьего общества по внешне-экономическим связям», член совета Международного Консорциума БРИКС </w:t>
      </w:r>
      <w:r w:rsidR="005A4FB1" w:rsidRPr="00015437">
        <w:rPr>
          <w:rFonts w:cs="Times New Roman"/>
          <w:sz w:val="32"/>
          <w:szCs w:val="32"/>
        </w:rPr>
        <w:t xml:space="preserve">(Китай) </w:t>
      </w:r>
    </w:p>
    <w:p w14:paraId="46726BA1" w14:textId="77777777" w:rsidR="00550855" w:rsidRDefault="00550855" w:rsidP="008A183C">
      <w:pPr>
        <w:spacing w:after="0"/>
        <w:ind w:left="-567"/>
        <w:rPr>
          <w:rFonts w:cs="Times New Roman"/>
          <w:sz w:val="32"/>
          <w:szCs w:val="32"/>
        </w:rPr>
      </w:pPr>
    </w:p>
    <w:p w14:paraId="378EC67B" w14:textId="0B835B0F" w:rsidR="00440A9E" w:rsidRPr="00A75603" w:rsidRDefault="001D50C5" w:rsidP="008A183C">
      <w:pPr>
        <w:spacing w:after="0"/>
        <w:ind w:left="-567"/>
        <w:rPr>
          <w:rFonts w:cs="Times New Roman"/>
          <w:i/>
          <w:iCs/>
          <w:sz w:val="32"/>
          <w:szCs w:val="32"/>
        </w:rPr>
      </w:pPr>
      <w:r w:rsidRPr="00457B3C">
        <w:rPr>
          <w:rFonts w:cs="Times New Roman"/>
          <w:b/>
          <w:bCs/>
          <w:sz w:val="32"/>
          <w:szCs w:val="32"/>
        </w:rPr>
        <w:t>Подписание</w:t>
      </w:r>
      <w:r w:rsidR="003C06D0" w:rsidRPr="00457B3C">
        <w:rPr>
          <w:rFonts w:cs="Times New Roman"/>
          <w:b/>
          <w:bCs/>
          <w:sz w:val="32"/>
          <w:szCs w:val="32"/>
        </w:rPr>
        <w:t xml:space="preserve"> </w:t>
      </w:r>
      <w:r w:rsidR="00914564" w:rsidRPr="00457B3C">
        <w:rPr>
          <w:rFonts w:cs="Times New Roman"/>
          <w:b/>
          <w:bCs/>
          <w:sz w:val="32"/>
          <w:szCs w:val="32"/>
        </w:rPr>
        <w:t>С</w:t>
      </w:r>
      <w:r w:rsidR="003C06D0" w:rsidRPr="00457B3C">
        <w:rPr>
          <w:rFonts w:cs="Times New Roman"/>
          <w:b/>
          <w:bCs/>
          <w:sz w:val="32"/>
          <w:szCs w:val="32"/>
        </w:rPr>
        <w:t>оглашения о сотрудничестве между АДКБ «Я Лидер» и Международным Консорциум БРИКС</w:t>
      </w:r>
      <w:r w:rsidRPr="008A183C">
        <w:rPr>
          <w:rFonts w:cs="Times New Roman"/>
          <w:sz w:val="32"/>
          <w:szCs w:val="32"/>
        </w:rPr>
        <w:t xml:space="preserve"> – </w:t>
      </w:r>
      <w:r w:rsidR="00904C7E" w:rsidRPr="008A183C">
        <w:rPr>
          <w:rFonts w:cs="Times New Roman"/>
          <w:sz w:val="32"/>
          <w:szCs w:val="32"/>
        </w:rPr>
        <w:t xml:space="preserve">руководитель Консорциума </w:t>
      </w:r>
      <w:r w:rsidR="00232724" w:rsidRPr="008A183C">
        <w:rPr>
          <w:rFonts w:cs="Times New Roman"/>
          <w:b/>
          <w:bCs/>
          <w:sz w:val="32"/>
          <w:szCs w:val="32"/>
        </w:rPr>
        <w:t xml:space="preserve">Елена </w:t>
      </w:r>
      <w:r w:rsidR="00461427" w:rsidRPr="00461427">
        <w:rPr>
          <w:rFonts w:cs="Times New Roman"/>
          <w:b/>
          <w:bCs/>
          <w:sz w:val="32"/>
          <w:szCs w:val="32"/>
        </w:rPr>
        <w:t>Геннадьевна</w:t>
      </w:r>
      <w:r w:rsidR="00461427" w:rsidRPr="008A183C">
        <w:rPr>
          <w:rFonts w:cs="Times New Roman"/>
          <w:b/>
          <w:bCs/>
          <w:sz w:val="32"/>
          <w:szCs w:val="32"/>
        </w:rPr>
        <w:t xml:space="preserve"> </w:t>
      </w:r>
      <w:r w:rsidRPr="008A183C">
        <w:rPr>
          <w:rFonts w:cs="Times New Roman"/>
          <w:b/>
          <w:bCs/>
          <w:sz w:val="32"/>
          <w:szCs w:val="32"/>
        </w:rPr>
        <w:t>Галибина</w:t>
      </w:r>
      <w:r w:rsidR="00914564" w:rsidRPr="008A183C">
        <w:rPr>
          <w:rFonts w:cs="Times New Roman"/>
          <w:b/>
          <w:bCs/>
          <w:sz w:val="32"/>
          <w:szCs w:val="32"/>
        </w:rPr>
        <w:t>,</w:t>
      </w:r>
      <w:r w:rsidR="00914564" w:rsidRPr="008A183C">
        <w:rPr>
          <w:rFonts w:cs="Times New Roman"/>
          <w:sz w:val="32"/>
          <w:szCs w:val="32"/>
        </w:rPr>
        <w:t xml:space="preserve"> </w:t>
      </w:r>
      <w:r w:rsidR="00461427" w:rsidRPr="00461427">
        <w:rPr>
          <w:rFonts w:cs="Times New Roman"/>
          <w:sz w:val="32"/>
          <w:szCs w:val="32"/>
        </w:rPr>
        <w:t xml:space="preserve">Член совета по финансово-промышленной и инвестиционной политике ТПП РФ; Член Ассоциации Социальных Сподвижников Президента РФ </w:t>
      </w:r>
      <w:r w:rsidR="003C06D0" w:rsidRPr="008A183C">
        <w:rPr>
          <w:rFonts w:cs="Times New Roman"/>
          <w:sz w:val="32"/>
          <w:szCs w:val="32"/>
        </w:rPr>
        <w:t xml:space="preserve">и </w:t>
      </w:r>
      <w:r w:rsidR="00914564" w:rsidRPr="008A183C">
        <w:rPr>
          <w:rFonts w:cs="Times New Roman"/>
          <w:sz w:val="32"/>
          <w:szCs w:val="32"/>
        </w:rPr>
        <w:t xml:space="preserve">директор АДКБ «Я Лидер» </w:t>
      </w:r>
      <w:r w:rsidR="003C06D0" w:rsidRPr="008A183C">
        <w:rPr>
          <w:rFonts w:cs="Times New Roman"/>
          <w:b/>
          <w:bCs/>
          <w:sz w:val="32"/>
          <w:szCs w:val="32"/>
        </w:rPr>
        <w:t xml:space="preserve">Илья </w:t>
      </w:r>
      <w:r w:rsidR="00461427">
        <w:rPr>
          <w:rFonts w:cs="Times New Roman"/>
          <w:b/>
          <w:bCs/>
          <w:sz w:val="32"/>
          <w:szCs w:val="32"/>
        </w:rPr>
        <w:t xml:space="preserve">Юрьевич </w:t>
      </w:r>
      <w:r w:rsidR="003C06D0" w:rsidRPr="008A183C">
        <w:rPr>
          <w:rFonts w:cs="Times New Roman"/>
          <w:b/>
          <w:bCs/>
          <w:sz w:val="32"/>
          <w:szCs w:val="32"/>
        </w:rPr>
        <w:t>Листопадов</w:t>
      </w:r>
      <w:r w:rsidR="00904C7E" w:rsidRPr="008A183C">
        <w:rPr>
          <w:rFonts w:cs="Times New Roman"/>
          <w:b/>
          <w:bCs/>
          <w:sz w:val="32"/>
          <w:szCs w:val="32"/>
        </w:rPr>
        <w:t>.</w:t>
      </w:r>
      <w:r w:rsidRPr="008A183C">
        <w:rPr>
          <w:rFonts w:cs="Times New Roman"/>
          <w:b/>
          <w:bCs/>
          <w:sz w:val="32"/>
          <w:szCs w:val="32"/>
        </w:rPr>
        <w:t xml:space="preserve"> </w:t>
      </w:r>
      <w:r w:rsidR="00C30E7C" w:rsidRPr="008A183C">
        <w:rPr>
          <w:rFonts w:cs="Times New Roman"/>
          <w:b/>
          <w:bCs/>
          <w:sz w:val="32"/>
          <w:szCs w:val="32"/>
        </w:rPr>
        <w:t xml:space="preserve"> </w:t>
      </w:r>
    </w:p>
    <w:p w14:paraId="6E3CA957" w14:textId="77777777" w:rsidR="0041249B" w:rsidRDefault="0041249B" w:rsidP="008A183C">
      <w:pPr>
        <w:spacing w:after="0"/>
        <w:ind w:left="-567"/>
        <w:rPr>
          <w:rFonts w:cs="Times New Roman"/>
          <w:sz w:val="32"/>
          <w:szCs w:val="32"/>
        </w:rPr>
      </w:pPr>
    </w:p>
    <w:p w14:paraId="233A8E48" w14:textId="77777777" w:rsidR="00015437" w:rsidRDefault="001A12A2" w:rsidP="00015437">
      <w:pPr>
        <w:spacing w:after="0"/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СЕССИЯ 6. </w:t>
      </w:r>
      <w:r w:rsidR="00E47CFF" w:rsidRPr="008A183C">
        <w:rPr>
          <w:rFonts w:cs="Times New Roman"/>
          <w:b/>
          <w:bCs/>
          <w:sz w:val="32"/>
          <w:szCs w:val="32"/>
          <w:lang w:val="en-US"/>
        </w:rPr>
        <w:t>Russian</w:t>
      </w:r>
      <w:r w:rsidR="00E47CFF" w:rsidRPr="008A183C">
        <w:rPr>
          <w:rFonts w:cs="Times New Roman"/>
          <w:b/>
          <w:bCs/>
          <w:sz w:val="32"/>
          <w:szCs w:val="32"/>
        </w:rPr>
        <w:t xml:space="preserve"> </w:t>
      </w:r>
      <w:r w:rsidR="00256FB2" w:rsidRPr="008A183C">
        <w:rPr>
          <w:rFonts w:cs="Times New Roman"/>
          <w:b/>
          <w:bCs/>
          <w:sz w:val="32"/>
          <w:szCs w:val="32"/>
        </w:rPr>
        <w:t>Digital Art</w:t>
      </w:r>
      <w:r w:rsidR="00821396" w:rsidRPr="008A183C">
        <w:rPr>
          <w:rFonts w:cs="Times New Roman"/>
          <w:b/>
          <w:bCs/>
          <w:sz w:val="32"/>
          <w:szCs w:val="32"/>
        </w:rPr>
        <w:t>. К</w:t>
      </w:r>
      <w:r w:rsidR="001C6F6C" w:rsidRPr="008A183C">
        <w:rPr>
          <w:rFonts w:cs="Times New Roman"/>
          <w:b/>
          <w:bCs/>
          <w:sz w:val="32"/>
          <w:szCs w:val="32"/>
        </w:rPr>
        <w:t>реативны</w:t>
      </w:r>
      <w:r w:rsidR="00E47CFF" w:rsidRPr="008A183C">
        <w:rPr>
          <w:rFonts w:cs="Times New Roman"/>
          <w:b/>
          <w:bCs/>
          <w:sz w:val="32"/>
          <w:szCs w:val="32"/>
        </w:rPr>
        <w:t>е</w:t>
      </w:r>
      <w:r w:rsidR="001C6F6C" w:rsidRPr="008A183C">
        <w:rPr>
          <w:rFonts w:cs="Times New Roman"/>
          <w:b/>
          <w:bCs/>
          <w:sz w:val="32"/>
          <w:szCs w:val="32"/>
        </w:rPr>
        <w:t xml:space="preserve"> индустри</w:t>
      </w:r>
      <w:r w:rsidR="00E47CFF" w:rsidRPr="008A183C">
        <w:rPr>
          <w:rFonts w:cs="Times New Roman"/>
          <w:b/>
          <w:bCs/>
          <w:sz w:val="32"/>
          <w:szCs w:val="32"/>
        </w:rPr>
        <w:t>и</w:t>
      </w:r>
      <w:r w:rsidR="001C6F6C" w:rsidRPr="008A183C">
        <w:rPr>
          <w:rFonts w:cs="Times New Roman"/>
          <w:b/>
          <w:bCs/>
          <w:sz w:val="32"/>
          <w:szCs w:val="32"/>
        </w:rPr>
        <w:t xml:space="preserve"> </w:t>
      </w:r>
      <w:r w:rsidR="00E47CFF" w:rsidRPr="008A183C">
        <w:rPr>
          <w:rFonts w:cs="Times New Roman"/>
          <w:b/>
          <w:bCs/>
          <w:sz w:val="32"/>
          <w:szCs w:val="32"/>
        </w:rPr>
        <w:t>&amp;</w:t>
      </w:r>
      <w:r w:rsidR="001C6F6C" w:rsidRPr="008A183C">
        <w:rPr>
          <w:rFonts w:cs="Times New Roman"/>
          <w:b/>
          <w:bCs/>
          <w:sz w:val="32"/>
          <w:szCs w:val="32"/>
        </w:rPr>
        <w:t xml:space="preserve"> </w:t>
      </w:r>
      <w:r w:rsidR="00E47CFF" w:rsidRPr="008A183C">
        <w:rPr>
          <w:rFonts w:cs="Times New Roman"/>
          <w:b/>
          <w:bCs/>
          <w:sz w:val="32"/>
          <w:szCs w:val="32"/>
          <w:lang w:val="en-US"/>
        </w:rPr>
        <w:t>IT</w:t>
      </w:r>
      <w:r w:rsidR="00256FB2" w:rsidRPr="008A183C">
        <w:rPr>
          <w:rFonts w:cs="Times New Roman"/>
          <w:b/>
          <w:bCs/>
          <w:sz w:val="32"/>
          <w:szCs w:val="32"/>
        </w:rPr>
        <w:t>-технологи</w:t>
      </w:r>
      <w:r w:rsidR="001C6F6C" w:rsidRPr="008A183C">
        <w:rPr>
          <w:rFonts w:cs="Times New Roman"/>
          <w:b/>
          <w:bCs/>
          <w:sz w:val="32"/>
          <w:szCs w:val="32"/>
        </w:rPr>
        <w:t>и</w:t>
      </w:r>
      <w:r w:rsidR="00E47CFF" w:rsidRPr="008A183C">
        <w:rPr>
          <w:rFonts w:cs="Times New Roman"/>
          <w:b/>
          <w:bCs/>
          <w:sz w:val="32"/>
          <w:szCs w:val="32"/>
        </w:rPr>
        <w:t xml:space="preserve"> в России</w:t>
      </w:r>
      <w:r w:rsidR="00794A92" w:rsidRPr="008A183C">
        <w:rPr>
          <w:rFonts w:cs="Times New Roman"/>
          <w:b/>
          <w:bCs/>
          <w:sz w:val="32"/>
          <w:szCs w:val="32"/>
        </w:rPr>
        <w:t xml:space="preserve">. </w:t>
      </w:r>
      <w:r w:rsidR="00E23D7D" w:rsidRPr="008A183C">
        <w:rPr>
          <w:rFonts w:cs="Times New Roman"/>
          <w:sz w:val="32"/>
          <w:szCs w:val="32"/>
        </w:rPr>
        <w:t xml:space="preserve"> </w:t>
      </w:r>
    </w:p>
    <w:p w14:paraId="48EAB2E8" w14:textId="77777777" w:rsidR="00015437" w:rsidRDefault="00015437" w:rsidP="00015437">
      <w:pPr>
        <w:spacing w:after="0"/>
        <w:ind w:left="-567"/>
        <w:rPr>
          <w:rFonts w:cs="Times New Roman"/>
          <w:sz w:val="32"/>
          <w:szCs w:val="32"/>
        </w:rPr>
      </w:pPr>
    </w:p>
    <w:p w14:paraId="5288E2E7" w14:textId="68759E6B" w:rsidR="00B06ACC" w:rsidRPr="00B06ACC" w:rsidRDefault="00D51BF1" w:rsidP="00B06ACC">
      <w:pPr>
        <w:pStyle w:val="a3"/>
        <w:numPr>
          <w:ilvl w:val="0"/>
          <w:numId w:val="27"/>
        </w:numPr>
        <w:spacing w:after="0"/>
        <w:ind w:left="-567"/>
        <w:rPr>
          <w:rFonts w:cs="Times New Roman"/>
          <w:sz w:val="32"/>
          <w:szCs w:val="32"/>
        </w:rPr>
      </w:pPr>
      <w:r w:rsidRPr="00015437">
        <w:rPr>
          <w:rFonts w:cs="Times New Roman"/>
          <w:b/>
          <w:bCs/>
          <w:color w:val="000000" w:themeColor="text1"/>
          <w:sz w:val="32"/>
          <w:szCs w:val="32"/>
        </w:rPr>
        <w:t xml:space="preserve">Юлия Осетинская, </w:t>
      </w:r>
      <w:r w:rsidRPr="00015437">
        <w:rPr>
          <w:rFonts w:cs="Times New Roman"/>
          <w:color w:val="000000" w:themeColor="text1"/>
          <w:sz w:val="32"/>
          <w:szCs w:val="32"/>
        </w:rPr>
        <w:t>генеральный продюсер киностудии «Союзмультфильм». ТЕМА «Цифровые технологии на службе креаторов киностудии «Союзмультфильм</w:t>
      </w:r>
      <w:r w:rsidR="00AC1D15" w:rsidRPr="00015437">
        <w:rPr>
          <w:rFonts w:cs="Times New Roman"/>
          <w:color w:val="000000" w:themeColor="text1"/>
          <w:sz w:val="32"/>
          <w:szCs w:val="32"/>
        </w:rPr>
        <w:t>»</w:t>
      </w:r>
      <w:r w:rsidR="00B06ACC">
        <w:rPr>
          <w:rFonts w:cs="Times New Roman"/>
          <w:color w:val="000000" w:themeColor="text1"/>
          <w:sz w:val="32"/>
          <w:szCs w:val="32"/>
        </w:rPr>
        <w:br/>
      </w:r>
    </w:p>
    <w:p w14:paraId="50F7B008" w14:textId="4928F840" w:rsidR="00B06ACC" w:rsidRPr="00B06ACC" w:rsidRDefault="006C22DD" w:rsidP="00B06ACC">
      <w:pPr>
        <w:pStyle w:val="a3"/>
        <w:numPr>
          <w:ilvl w:val="0"/>
          <w:numId w:val="27"/>
        </w:numPr>
        <w:spacing w:after="0"/>
        <w:ind w:left="-567"/>
        <w:rPr>
          <w:rFonts w:cs="Times New Roman"/>
          <w:sz w:val="32"/>
          <w:szCs w:val="32"/>
        </w:rPr>
      </w:pPr>
      <w:r w:rsidRPr="00B06ACC">
        <w:rPr>
          <w:rFonts w:cs="Times New Roman"/>
          <w:b/>
          <w:bCs/>
          <w:color w:val="000000" w:themeColor="text1"/>
          <w:sz w:val="32"/>
          <w:szCs w:val="32"/>
        </w:rPr>
        <w:t>Сергей Вотяков</w:t>
      </w:r>
      <w:r w:rsidR="00AC1D15" w:rsidRPr="00B06ACC">
        <w:rPr>
          <w:rFonts w:cs="Times New Roman"/>
          <w:b/>
          <w:bCs/>
          <w:color w:val="000000" w:themeColor="text1"/>
          <w:sz w:val="32"/>
          <w:szCs w:val="32"/>
        </w:rPr>
        <w:t xml:space="preserve">, </w:t>
      </w:r>
      <w:r w:rsidR="00C9450E" w:rsidRPr="00B06ACC">
        <w:rPr>
          <w:rFonts w:cs="Times New Roman"/>
          <w:color w:val="000000" w:themeColor="text1"/>
          <w:sz w:val="32"/>
          <w:szCs w:val="32"/>
        </w:rPr>
        <w:t xml:space="preserve">Директор по взаимодействию с органами государственной власти PIX Robotics. Член Правления и председатель комитета «Искусственный интеллект» в Ассоциации РУССОФТ. Председатель Кластера RPA в Российской ассоциации электронных </w:t>
      </w:r>
      <w:r w:rsidR="00C9450E" w:rsidRPr="00B06ACC">
        <w:rPr>
          <w:rFonts w:cs="Times New Roman"/>
          <w:color w:val="000000" w:themeColor="text1"/>
          <w:sz w:val="32"/>
          <w:szCs w:val="32"/>
        </w:rPr>
        <w:lastRenderedPageBreak/>
        <w:t>коммуникаций (РАЭК). Ректор Национальной Академии Роботизации и Процессной Автоматизации (Академии НАРПА). Вице-президент Ассоциации компаний по развитию искусственного интеллекта (АЛРИИ)</w:t>
      </w:r>
      <w:r w:rsidR="00AC1D15" w:rsidRPr="00B06ACC">
        <w:rPr>
          <w:rFonts w:cs="Times New Roman"/>
          <w:color w:val="000000" w:themeColor="text1"/>
          <w:sz w:val="32"/>
          <w:szCs w:val="32"/>
        </w:rPr>
        <w:t>.</w:t>
      </w:r>
      <w:r w:rsidR="00AC1D15" w:rsidRPr="00B06ACC">
        <w:rPr>
          <w:rFonts w:cs="Times New Roman"/>
          <w:b/>
          <w:bCs/>
          <w:color w:val="000000" w:themeColor="text1"/>
          <w:sz w:val="32"/>
          <w:szCs w:val="32"/>
        </w:rPr>
        <w:t xml:space="preserve"> </w:t>
      </w:r>
      <w:r w:rsidR="004C220A" w:rsidRPr="00B06ACC">
        <w:rPr>
          <w:rFonts w:cs="Times New Roman"/>
          <w:b/>
          <w:bCs/>
          <w:color w:val="000000" w:themeColor="text1"/>
          <w:sz w:val="32"/>
          <w:szCs w:val="32"/>
        </w:rPr>
        <w:t xml:space="preserve">ТЕМА </w:t>
      </w:r>
      <w:r w:rsidR="004C220A" w:rsidRPr="00B06ACC">
        <w:rPr>
          <w:rFonts w:cs="Times New Roman"/>
          <w:color w:val="000000" w:themeColor="text1"/>
          <w:sz w:val="32"/>
          <w:szCs w:val="32"/>
        </w:rPr>
        <w:t>«Обзор генеративных нейросетей для создания креативных произведений»</w:t>
      </w:r>
      <w:r w:rsidR="00B06ACC">
        <w:rPr>
          <w:rFonts w:cs="Times New Roman"/>
          <w:color w:val="000000" w:themeColor="text1"/>
          <w:sz w:val="32"/>
          <w:szCs w:val="32"/>
        </w:rPr>
        <w:br/>
      </w:r>
    </w:p>
    <w:p w14:paraId="3D033D74" w14:textId="40596368" w:rsidR="00B06ACC" w:rsidRPr="00B06ACC" w:rsidRDefault="00943B1E" w:rsidP="00B06ACC">
      <w:pPr>
        <w:pStyle w:val="a3"/>
        <w:numPr>
          <w:ilvl w:val="0"/>
          <w:numId w:val="27"/>
        </w:numPr>
        <w:spacing w:after="0"/>
        <w:ind w:left="-567"/>
        <w:rPr>
          <w:rFonts w:cs="Times New Roman"/>
          <w:sz w:val="32"/>
          <w:szCs w:val="32"/>
        </w:rPr>
      </w:pPr>
      <w:r w:rsidRPr="00B06ACC">
        <w:rPr>
          <w:rFonts w:cs="Times New Roman"/>
          <w:b/>
          <w:bCs/>
          <w:color w:val="000000" w:themeColor="text1"/>
          <w:sz w:val="32"/>
          <w:szCs w:val="32"/>
        </w:rPr>
        <w:t xml:space="preserve">Александра Кубасова, </w:t>
      </w:r>
      <w:r w:rsidR="00AE0511" w:rsidRPr="00B06ACC">
        <w:rPr>
          <w:rFonts w:cs="Times New Roman"/>
          <w:color w:val="000000" w:themeColor="text1"/>
          <w:sz w:val="32"/>
          <w:szCs w:val="32"/>
        </w:rPr>
        <w:t>художник, креативный дизайнер мультимедийного издания Melon Rich.</w:t>
      </w:r>
      <w:r w:rsidRPr="00B06ACC">
        <w:rPr>
          <w:rFonts w:cs="Times New Roman"/>
          <w:b/>
          <w:bCs/>
          <w:color w:val="000000" w:themeColor="text1"/>
          <w:sz w:val="32"/>
          <w:szCs w:val="32"/>
        </w:rPr>
        <w:t xml:space="preserve"> </w:t>
      </w:r>
      <w:r w:rsidR="00AC1D15" w:rsidRPr="00B06ACC">
        <w:rPr>
          <w:rFonts w:cs="Times New Roman"/>
          <w:b/>
          <w:bCs/>
          <w:color w:val="000000" w:themeColor="text1"/>
          <w:sz w:val="32"/>
          <w:szCs w:val="32"/>
        </w:rPr>
        <w:t xml:space="preserve">ТЕМА </w:t>
      </w:r>
      <w:r w:rsidR="00AC1D15" w:rsidRPr="00B06ACC">
        <w:rPr>
          <w:rFonts w:cs="Times New Roman"/>
          <w:color w:val="000000" w:themeColor="text1"/>
          <w:sz w:val="32"/>
          <w:szCs w:val="32"/>
        </w:rPr>
        <w:t xml:space="preserve">«ИИ в издательском деле» </w:t>
      </w:r>
      <w:r w:rsidR="00B06ACC">
        <w:rPr>
          <w:rFonts w:cs="Times New Roman"/>
          <w:color w:val="000000" w:themeColor="text1"/>
          <w:sz w:val="32"/>
          <w:szCs w:val="32"/>
        </w:rPr>
        <w:br/>
      </w:r>
    </w:p>
    <w:p w14:paraId="0EA348BB" w14:textId="3F33B067" w:rsidR="00AC1D15" w:rsidRPr="00B06ACC" w:rsidRDefault="00AC1D15" w:rsidP="00B06ACC">
      <w:pPr>
        <w:pStyle w:val="a3"/>
        <w:numPr>
          <w:ilvl w:val="0"/>
          <w:numId w:val="27"/>
        </w:numPr>
        <w:spacing w:after="0"/>
        <w:ind w:left="-567"/>
        <w:rPr>
          <w:rFonts w:cs="Times New Roman"/>
          <w:sz w:val="32"/>
          <w:szCs w:val="32"/>
        </w:rPr>
      </w:pPr>
      <w:r w:rsidRPr="00B06ACC">
        <w:rPr>
          <w:rFonts w:cs="Times New Roman"/>
          <w:b/>
          <w:bCs/>
          <w:color w:val="000000" w:themeColor="text1"/>
          <w:sz w:val="32"/>
          <w:szCs w:val="32"/>
        </w:rPr>
        <w:t xml:space="preserve">Анна Никитченко, </w:t>
      </w:r>
      <w:r w:rsidR="007243BB" w:rsidRPr="00B06ACC">
        <w:rPr>
          <w:rFonts w:cs="Times New Roman"/>
          <w:color w:val="000000" w:themeColor="text1"/>
          <w:sz w:val="32"/>
          <w:szCs w:val="32"/>
        </w:rPr>
        <w:t>Вице-президент по цифровой трансформации компаний и регионов Ассоциации компаний по развитию искусственного интеллекта (АЛРИИ). Член Совета по цифровизации Торгово-промышленной палаты Российской Федерации. Управляющий партнер O2Consulting</w:t>
      </w:r>
      <w:r w:rsidRPr="00B06ACC">
        <w:rPr>
          <w:rFonts w:cs="Times New Roman"/>
          <w:color w:val="000000" w:themeColor="text1"/>
          <w:sz w:val="32"/>
          <w:szCs w:val="32"/>
        </w:rPr>
        <w:t xml:space="preserve">. </w:t>
      </w:r>
      <w:r w:rsidRPr="00B06ACC">
        <w:rPr>
          <w:rFonts w:cs="Times New Roman"/>
          <w:b/>
          <w:bCs/>
          <w:color w:val="000000" w:themeColor="text1"/>
          <w:sz w:val="32"/>
          <w:szCs w:val="32"/>
        </w:rPr>
        <w:t>ТЕМА</w:t>
      </w:r>
      <w:r w:rsidRPr="00B06ACC">
        <w:rPr>
          <w:rFonts w:cs="Times New Roman"/>
          <w:color w:val="000000" w:themeColor="text1"/>
          <w:sz w:val="32"/>
          <w:szCs w:val="32"/>
        </w:rPr>
        <w:t xml:space="preserve"> «Тренды применения ИИ в креативных индустриях».</w:t>
      </w:r>
      <w:r w:rsidRPr="00B06ACC">
        <w:rPr>
          <w:rFonts w:cs="Times New Roman"/>
          <w:color w:val="000000" w:themeColor="text1"/>
          <w:sz w:val="32"/>
          <w:szCs w:val="32"/>
        </w:rPr>
        <w:br/>
      </w:r>
    </w:p>
    <w:p w14:paraId="294EA351" w14:textId="0E10753F" w:rsidR="00A75603" w:rsidRDefault="00AC1D15" w:rsidP="008A183C">
      <w:pPr>
        <w:spacing w:after="0"/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>Подписание Соглашения о сотрудничестве между АДКБ «Я Лидер» и АЛИРИИ</w:t>
      </w:r>
      <w:r w:rsidR="00C30E7C" w:rsidRPr="008A183C">
        <w:rPr>
          <w:rFonts w:cs="Times New Roman"/>
          <w:b/>
          <w:bCs/>
          <w:sz w:val="32"/>
          <w:szCs w:val="32"/>
        </w:rPr>
        <w:t xml:space="preserve"> </w:t>
      </w:r>
    </w:p>
    <w:p w14:paraId="2F4ED96D" w14:textId="77777777" w:rsidR="006973AD" w:rsidRDefault="006973AD" w:rsidP="008A183C">
      <w:pPr>
        <w:spacing w:after="0"/>
        <w:ind w:left="-567"/>
        <w:rPr>
          <w:rFonts w:cs="Times New Roman"/>
          <w:sz w:val="32"/>
          <w:szCs w:val="32"/>
        </w:rPr>
      </w:pPr>
    </w:p>
    <w:p w14:paraId="19DF61F3" w14:textId="77777777" w:rsidR="00457B3C" w:rsidRDefault="00550855" w:rsidP="00457B3C">
      <w:pPr>
        <w:spacing w:after="0"/>
        <w:ind w:left="-567"/>
        <w:rPr>
          <w:rFonts w:cs="Times New Roman"/>
          <w:b/>
          <w:bCs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t xml:space="preserve">СЕССИЯ 7. </w:t>
      </w:r>
      <w:r w:rsidR="007009A8" w:rsidRPr="008A183C">
        <w:rPr>
          <w:rFonts w:cs="Times New Roman"/>
          <w:b/>
          <w:bCs/>
          <w:sz w:val="32"/>
          <w:szCs w:val="32"/>
        </w:rPr>
        <w:t xml:space="preserve">«Россия сегодня». </w:t>
      </w:r>
      <w:r w:rsidR="00141AA3" w:rsidRPr="008A183C">
        <w:rPr>
          <w:rFonts w:cs="Times New Roman"/>
          <w:b/>
          <w:bCs/>
          <w:sz w:val="32"/>
          <w:szCs w:val="32"/>
        </w:rPr>
        <w:t>Р</w:t>
      </w:r>
      <w:r w:rsidR="008D4BAC" w:rsidRPr="008A183C">
        <w:rPr>
          <w:rFonts w:cs="Times New Roman"/>
          <w:b/>
          <w:bCs/>
          <w:sz w:val="32"/>
          <w:szCs w:val="32"/>
        </w:rPr>
        <w:t>оль</w:t>
      </w:r>
      <w:r w:rsidR="00DC3EFE" w:rsidRPr="008A183C">
        <w:rPr>
          <w:rFonts w:cs="Times New Roman"/>
          <w:b/>
          <w:bCs/>
          <w:sz w:val="32"/>
          <w:szCs w:val="32"/>
        </w:rPr>
        <w:t xml:space="preserve"> </w:t>
      </w:r>
      <w:r w:rsidR="008D4BAC" w:rsidRPr="008A183C">
        <w:rPr>
          <w:rFonts w:cs="Times New Roman"/>
          <w:b/>
          <w:bCs/>
          <w:sz w:val="32"/>
          <w:szCs w:val="32"/>
        </w:rPr>
        <w:t>СМИ и массмедиа в развитии креативных индустрий.  </w:t>
      </w:r>
    </w:p>
    <w:p w14:paraId="64AD9D7A" w14:textId="77777777" w:rsidR="00457B3C" w:rsidRDefault="00457B3C" w:rsidP="00457B3C">
      <w:pPr>
        <w:spacing w:after="0"/>
        <w:ind w:left="-567"/>
        <w:rPr>
          <w:rFonts w:cs="Times New Roman"/>
          <w:b/>
          <w:bCs/>
          <w:sz w:val="32"/>
          <w:szCs w:val="32"/>
        </w:rPr>
      </w:pPr>
    </w:p>
    <w:p w14:paraId="310F50C7" w14:textId="5B21F8C6" w:rsidR="00B06ACC" w:rsidRDefault="0002568C" w:rsidP="00DD0A86">
      <w:pPr>
        <w:pStyle w:val="a3"/>
        <w:numPr>
          <w:ilvl w:val="0"/>
          <w:numId w:val="22"/>
        </w:num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  <w:r w:rsidRPr="00B06ACC">
        <w:rPr>
          <w:rFonts w:cs="Times New Roman"/>
          <w:b/>
          <w:bCs/>
          <w:color w:val="000000" w:themeColor="text1"/>
          <w:sz w:val="32"/>
          <w:szCs w:val="32"/>
        </w:rPr>
        <w:t>Евгений Саф</w:t>
      </w:r>
      <w:r w:rsidR="008C46E9" w:rsidRPr="00B06ACC">
        <w:rPr>
          <w:rFonts w:cs="Times New Roman"/>
          <w:b/>
          <w:bCs/>
          <w:color w:val="000000" w:themeColor="text1"/>
          <w:sz w:val="32"/>
          <w:szCs w:val="32"/>
        </w:rPr>
        <w:t>р</w:t>
      </w:r>
      <w:r w:rsidRPr="00B06ACC">
        <w:rPr>
          <w:rFonts w:cs="Times New Roman"/>
          <w:b/>
          <w:bCs/>
          <w:color w:val="000000" w:themeColor="text1"/>
          <w:sz w:val="32"/>
          <w:szCs w:val="32"/>
        </w:rPr>
        <w:t xml:space="preserve">онов, </w:t>
      </w:r>
      <w:r w:rsidR="00BC1E3B" w:rsidRPr="00B06ACC">
        <w:rPr>
          <w:rFonts w:cs="Times New Roman"/>
          <w:color w:val="000000" w:themeColor="text1"/>
          <w:sz w:val="32"/>
          <w:szCs w:val="32"/>
        </w:rPr>
        <w:t>Главный редактор Информационного агентства InterMedia. Журналист, аналитик, преподаватель. Эксперт в сфере освещения культуры и индустрии развлечений</w:t>
      </w:r>
      <w:r w:rsidR="00457B3C" w:rsidRPr="00B06ACC">
        <w:rPr>
          <w:rFonts w:cs="Times New Roman"/>
          <w:color w:val="000000" w:themeColor="text1"/>
          <w:sz w:val="32"/>
          <w:szCs w:val="32"/>
        </w:rPr>
        <w:t>.</w:t>
      </w:r>
      <w:r w:rsidR="008C313D" w:rsidRPr="00B06ACC">
        <w:rPr>
          <w:rFonts w:cs="Times New Roman"/>
          <w:color w:val="000000" w:themeColor="text1"/>
          <w:sz w:val="32"/>
          <w:szCs w:val="32"/>
        </w:rPr>
        <w:t xml:space="preserve"> ТЕМА: Масс-медиа как ведущая креативная индустрия, и как информационный и рекламный базис всех креативных индустрий.</w:t>
      </w:r>
      <w:r w:rsidR="00B06ACC">
        <w:rPr>
          <w:rFonts w:cs="Times New Roman"/>
          <w:color w:val="000000" w:themeColor="text1"/>
          <w:sz w:val="32"/>
          <w:szCs w:val="32"/>
        </w:rPr>
        <w:br/>
      </w:r>
    </w:p>
    <w:p w14:paraId="1C8AD866" w14:textId="12786D8C" w:rsidR="00550855" w:rsidRPr="00B06ACC" w:rsidRDefault="008D4BAC" w:rsidP="00DD0A86">
      <w:pPr>
        <w:pStyle w:val="a3"/>
        <w:numPr>
          <w:ilvl w:val="0"/>
          <w:numId w:val="22"/>
        </w:num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  <w:r w:rsidRPr="00B06ACC">
        <w:rPr>
          <w:rFonts w:cs="Times New Roman"/>
          <w:b/>
          <w:bCs/>
          <w:color w:val="000000" w:themeColor="text1"/>
          <w:sz w:val="32"/>
          <w:szCs w:val="32"/>
        </w:rPr>
        <w:t xml:space="preserve">Алина Коновалова, </w:t>
      </w:r>
      <w:r w:rsidRPr="00B06ACC">
        <w:rPr>
          <w:rFonts w:cs="Times New Roman"/>
          <w:color w:val="000000" w:themeColor="text1"/>
          <w:sz w:val="32"/>
          <w:szCs w:val="32"/>
        </w:rPr>
        <w:t>креативный продюсер федеральных телеканалов</w:t>
      </w:r>
      <w:r w:rsidR="00D94384" w:rsidRPr="00B06ACC">
        <w:rPr>
          <w:rFonts w:cs="Times New Roman"/>
          <w:color w:val="000000" w:themeColor="text1"/>
          <w:sz w:val="32"/>
          <w:szCs w:val="32"/>
        </w:rPr>
        <w:t>.</w:t>
      </w:r>
      <w:r w:rsidR="00667B65" w:rsidRPr="00B06ACC">
        <w:rPr>
          <w:rFonts w:cs="Times New Roman"/>
          <w:color w:val="000000" w:themeColor="text1"/>
          <w:sz w:val="32"/>
          <w:szCs w:val="32"/>
        </w:rPr>
        <w:t xml:space="preserve"> </w:t>
      </w:r>
      <w:r w:rsidR="00D94384" w:rsidRPr="00B06ACC">
        <w:rPr>
          <w:rFonts w:cs="Times New Roman"/>
          <w:color w:val="000000" w:themeColor="text1"/>
          <w:sz w:val="32"/>
          <w:szCs w:val="32"/>
        </w:rPr>
        <w:t>ТЕМА «Телевидение в системе креативных индустрий. Прогнозы развития сферы и её взаимодействие с бизнесом».</w:t>
      </w:r>
      <w:r w:rsidR="00550855" w:rsidRPr="00B06ACC">
        <w:rPr>
          <w:rFonts w:cs="Times New Roman"/>
          <w:color w:val="000000" w:themeColor="text1"/>
          <w:sz w:val="32"/>
          <w:szCs w:val="32"/>
        </w:rPr>
        <w:br/>
      </w:r>
      <w:r w:rsidR="00D94384" w:rsidRPr="00B06ACC">
        <w:rPr>
          <w:rFonts w:cs="Times New Roman"/>
          <w:color w:val="000000" w:themeColor="text1"/>
          <w:sz w:val="32"/>
          <w:szCs w:val="32"/>
        </w:rPr>
        <w:t xml:space="preserve"> </w:t>
      </w:r>
    </w:p>
    <w:p w14:paraId="34EF9B0C" w14:textId="0C045057" w:rsidR="00A26AED" w:rsidRPr="00550855" w:rsidRDefault="00C53F61" w:rsidP="00550855">
      <w:pPr>
        <w:pStyle w:val="a3"/>
        <w:numPr>
          <w:ilvl w:val="0"/>
          <w:numId w:val="22"/>
        </w:num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  <w:r w:rsidRPr="00457B3C">
        <w:rPr>
          <w:rFonts w:cs="Times New Roman"/>
          <w:b/>
          <w:bCs/>
          <w:color w:val="000000" w:themeColor="text1"/>
          <w:sz w:val="32"/>
          <w:szCs w:val="32"/>
        </w:rPr>
        <w:t>Мария Тарханова,</w:t>
      </w:r>
      <w:r w:rsidRPr="00457B3C">
        <w:rPr>
          <w:rFonts w:cs="Times New Roman"/>
          <w:color w:val="000000" w:themeColor="text1"/>
          <w:sz w:val="32"/>
          <w:szCs w:val="32"/>
        </w:rPr>
        <w:t xml:space="preserve"> председатель Союза пиарщиков России, директор продюсерского центра Останкино, директор Научно-методического центра «Академическое образовательное общество». ТЕМА «PR – новая отрасль креативной экономики - отличия и преимущества перед другими творческими индустриями».</w:t>
      </w:r>
    </w:p>
    <w:p w14:paraId="534F2C13" w14:textId="77777777" w:rsidR="00BD691D" w:rsidRPr="008A183C" w:rsidRDefault="00BD691D" w:rsidP="008A183C">
      <w:pPr>
        <w:spacing w:after="0"/>
        <w:ind w:left="-567"/>
        <w:rPr>
          <w:rFonts w:cs="Times New Roman"/>
          <w:sz w:val="32"/>
          <w:szCs w:val="32"/>
        </w:rPr>
      </w:pPr>
    </w:p>
    <w:p w14:paraId="74B96DBE" w14:textId="77777777" w:rsidR="00B06ACC" w:rsidRDefault="00B06ACC" w:rsidP="00550855">
      <w:pPr>
        <w:spacing w:after="0"/>
        <w:ind w:left="-567"/>
        <w:rPr>
          <w:rFonts w:cs="Times New Roman"/>
          <w:b/>
          <w:bCs/>
          <w:sz w:val="32"/>
          <w:szCs w:val="32"/>
        </w:rPr>
      </w:pPr>
    </w:p>
    <w:p w14:paraId="38FDD761" w14:textId="4151A87C" w:rsidR="00550855" w:rsidRDefault="00550855" w:rsidP="00550855">
      <w:pPr>
        <w:spacing w:after="0"/>
        <w:ind w:left="-567"/>
        <w:rPr>
          <w:rFonts w:cs="Times New Roman"/>
          <w:b/>
          <w:bCs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lastRenderedPageBreak/>
        <w:t xml:space="preserve">СЕССИЯ 8. </w:t>
      </w:r>
      <w:r w:rsidR="00D10574" w:rsidRPr="008A183C">
        <w:rPr>
          <w:rFonts w:cs="Times New Roman"/>
          <w:b/>
          <w:bCs/>
          <w:sz w:val="32"/>
          <w:szCs w:val="32"/>
        </w:rPr>
        <w:t xml:space="preserve">Тренды, кейсы, персоны. </w:t>
      </w:r>
      <w:r w:rsidR="007D62AB" w:rsidRPr="008A183C">
        <w:rPr>
          <w:rFonts w:cs="Times New Roman"/>
          <w:sz w:val="32"/>
          <w:szCs w:val="32"/>
        </w:rPr>
        <w:t xml:space="preserve">      </w:t>
      </w:r>
    </w:p>
    <w:p w14:paraId="1239B3E9" w14:textId="77777777" w:rsidR="00550855" w:rsidRDefault="00550855" w:rsidP="00550855">
      <w:pPr>
        <w:spacing w:after="0"/>
        <w:ind w:left="-567"/>
        <w:rPr>
          <w:rFonts w:cs="Times New Roman"/>
          <w:b/>
          <w:bCs/>
          <w:sz w:val="32"/>
          <w:szCs w:val="32"/>
        </w:rPr>
      </w:pPr>
    </w:p>
    <w:p w14:paraId="489DF418" w14:textId="630D67F1" w:rsidR="00CB536B" w:rsidRPr="00550855" w:rsidRDefault="00295354" w:rsidP="00550855">
      <w:pPr>
        <w:pStyle w:val="a3"/>
        <w:numPr>
          <w:ilvl w:val="0"/>
          <w:numId w:val="22"/>
        </w:num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  <w:r w:rsidRPr="00550855">
        <w:rPr>
          <w:rFonts w:cs="Times New Roman"/>
          <w:b/>
          <w:bCs/>
          <w:color w:val="000000" w:themeColor="text1"/>
          <w:sz w:val="32"/>
          <w:szCs w:val="32"/>
        </w:rPr>
        <w:t>Ольга Грицаенко,</w:t>
      </w:r>
      <w:r w:rsidRPr="00550855">
        <w:rPr>
          <w:rFonts w:cs="Times New Roman"/>
          <w:color w:val="000000" w:themeColor="text1"/>
          <w:sz w:val="32"/>
          <w:szCs w:val="32"/>
        </w:rPr>
        <w:t xml:space="preserve"> </w:t>
      </w:r>
      <w:r w:rsidR="00D92298" w:rsidRPr="00550855">
        <w:rPr>
          <w:rFonts w:cs="Times New Roman"/>
          <w:color w:val="000000" w:themeColor="text1"/>
          <w:sz w:val="32"/>
          <w:szCs w:val="32"/>
        </w:rPr>
        <w:t>врач-организатор здравоохранения, экономист, эксперт по закупкам по 44-ФЗ и 223-ФЗ, член Уральской ТПП, консультант контролирующих госорганов по добросовестности проводимых аукционов, основатель компании «Гемера»</w:t>
      </w:r>
      <w:r w:rsidR="00550855">
        <w:rPr>
          <w:rFonts w:cs="Times New Roman"/>
          <w:color w:val="000000" w:themeColor="text1"/>
          <w:sz w:val="32"/>
          <w:szCs w:val="32"/>
        </w:rPr>
        <w:t>.</w:t>
      </w:r>
      <w:r w:rsidR="006973AD">
        <w:rPr>
          <w:rFonts w:cs="Times New Roman"/>
          <w:color w:val="000000" w:themeColor="text1"/>
          <w:sz w:val="32"/>
          <w:szCs w:val="32"/>
        </w:rPr>
        <w:br/>
      </w:r>
    </w:p>
    <w:p w14:paraId="65636856" w14:textId="0A104861" w:rsidR="00D92298" w:rsidRPr="00550855" w:rsidRDefault="00CB536B" w:rsidP="00550855">
      <w:pPr>
        <w:pStyle w:val="a3"/>
        <w:numPr>
          <w:ilvl w:val="0"/>
          <w:numId w:val="22"/>
        </w:num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  <w:r w:rsidRPr="00550855">
        <w:rPr>
          <w:rFonts w:cs="Times New Roman"/>
          <w:b/>
          <w:bCs/>
          <w:color w:val="000000" w:themeColor="text1"/>
          <w:sz w:val="32"/>
          <w:szCs w:val="32"/>
        </w:rPr>
        <w:t>Наталия Лебедева,</w:t>
      </w:r>
      <w:r w:rsidRPr="00550855">
        <w:rPr>
          <w:rFonts w:cs="Times New Roman"/>
          <w:color w:val="000000" w:themeColor="text1"/>
          <w:sz w:val="32"/>
          <w:szCs w:val="32"/>
        </w:rPr>
        <w:t xml:space="preserve"> психолог, полиграфолог, профайлер</w:t>
      </w:r>
      <w:r w:rsidR="0035100D" w:rsidRPr="00550855">
        <w:rPr>
          <w:rFonts w:cs="Times New Roman"/>
          <w:color w:val="000000" w:themeColor="text1"/>
          <w:sz w:val="32"/>
          <w:szCs w:val="32"/>
        </w:rPr>
        <w:t xml:space="preserve">. </w:t>
      </w:r>
      <w:r w:rsidR="00FD4815" w:rsidRPr="00550855">
        <w:rPr>
          <w:rFonts w:cs="Times New Roman"/>
          <w:color w:val="000000" w:themeColor="text1"/>
          <w:sz w:val="32"/>
          <w:szCs w:val="32"/>
        </w:rPr>
        <w:br/>
      </w:r>
    </w:p>
    <w:p w14:paraId="0FB91484" w14:textId="4B773633" w:rsidR="00614FEB" w:rsidRPr="00550855" w:rsidRDefault="00550855" w:rsidP="00550855">
      <w:pPr>
        <w:pStyle w:val="a3"/>
        <w:numPr>
          <w:ilvl w:val="0"/>
          <w:numId w:val="22"/>
        </w:num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  <w:r w:rsidRPr="00550855">
        <w:rPr>
          <w:rFonts w:cs="Times New Roman"/>
          <w:b/>
          <w:bCs/>
          <w:color w:val="000000" w:themeColor="text1"/>
          <w:sz w:val="32"/>
          <w:szCs w:val="32"/>
        </w:rPr>
        <w:t xml:space="preserve">Юлия </w:t>
      </w:r>
      <w:r w:rsidR="004623B0" w:rsidRPr="00550855">
        <w:rPr>
          <w:rFonts w:cs="Times New Roman"/>
          <w:b/>
          <w:bCs/>
          <w:color w:val="000000" w:themeColor="text1"/>
          <w:sz w:val="32"/>
          <w:szCs w:val="32"/>
        </w:rPr>
        <w:t>Макеева</w:t>
      </w:r>
      <w:r w:rsidRPr="00550855">
        <w:rPr>
          <w:rFonts w:cs="Times New Roman"/>
          <w:b/>
          <w:bCs/>
          <w:color w:val="000000" w:themeColor="text1"/>
          <w:sz w:val="32"/>
          <w:szCs w:val="32"/>
        </w:rPr>
        <w:t>,</w:t>
      </w:r>
      <w:r w:rsidR="004623B0" w:rsidRPr="00550855">
        <w:rPr>
          <w:rFonts w:cs="Times New Roman"/>
          <w:color w:val="000000" w:themeColor="text1"/>
          <w:sz w:val="32"/>
          <w:szCs w:val="32"/>
        </w:rPr>
        <w:t xml:space="preserve"> директор студии архитектурного дизайна «Дизайн-Сервис». </w:t>
      </w:r>
      <w:r>
        <w:rPr>
          <w:rFonts w:cs="Times New Roman"/>
          <w:color w:val="000000" w:themeColor="text1"/>
          <w:sz w:val="32"/>
          <w:szCs w:val="32"/>
        </w:rPr>
        <w:br/>
      </w:r>
    </w:p>
    <w:p w14:paraId="57342282" w14:textId="2F711DBF" w:rsidR="004623B0" w:rsidRPr="00550855" w:rsidRDefault="00614FEB" w:rsidP="00550855">
      <w:pPr>
        <w:pStyle w:val="a3"/>
        <w:numPr>
          <w:ilvl w:val="0"/>
          <w:numId w:val="22"/>
        </w:num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  <w:r w:rsidRPr="00550855">
        <w:rPr>
          <w:rFonts w:cs="Times New Roman"/>
          <w:b/>
          <w:bCs/>
          <w:color w:val="000000" w:themeColor="text1"/>
          <w:sz w:val="32"/>
          <w:szCs w:val="32"/>
        </w:rPr>
        <w:t>Наталья Андреева,</w:t>
      </w:r>
      <w:r w:rsidRPr="00550855">
        <w:rPr>
          <w:rFonts w:cs="Times New Roman"/>
          <w:color w:val="000000" w:themeColor="text1"/>
          <w:sz w:val="32"/>
          <w:szCs w:val="32"/>
        </w:rPr>
        <w:t xml:space="preserve"> </w:t>
      </w:r>
      <w:r w:rsidR="00DA0AD0" w:rsidRPr="00550855">
        <w:rPr>
          <w:rFonts w:cs="Times New Roman"/>
          <w:color w:val="000000" w:themeColor="text1"/>
          <w:sz w:val="32"/>
          <w:szCs w:val="32"/>
        </w:rPr>
        <w:t>н</w:t>
      </w:r>
      <w:r w:rsidR="00F573A3" w:rsidRPr="00550855">
        <w:rPr>
          <w:rFonts w:cs="Times New Roman"/>
          <w:color w:val="000000" w:themeColor="text1"/>
          <w:sz w:val="32"/>
          <w:szCs w:val="32"/>
        </w:rPr>
        <w:t xml:space="preserve">езависимый парфюмер. Специализируется на создании авторской парфюмерии, разработке уникальных парфюмерных формул и коллекционных ароматов для брендов. </w:t>
      </w:r>
      <w:r w:rsidR="00550855">
        <w:rPr>
          <w:rFonts w:cs="Times New Roman"/>
          <w:color w:val="000000" w:themeColor="text1"/>
          <w:sz w:val="32"/>
          <w:szCs w:val="32"/>
        </w:rPr>
        <w:br/>
      </w:r>
    </w:p>
    <w:p w14:paraId="1BD6D948" w14:textId="28160E96" w:rsidR="00614FEB" w:rsidRPr="00550855" w:rsidRDefault="00550855" w:rsidP="00550855">
      <w:pPr>
        <w:pStyle w:val="a3"/>
        <w:numPr>
          <w:ilvl w:val="0"/>
          <w:numId w:val="22"/>
        </w:num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  <w:r w:rsidRPr="00550855">
        <w:rPr>
          <w:rFonts w:cs="Times New Roman"/>
          <w:b/>
          <w:bCs/>
          <w:color w:val="000000" w:themeColor="text1"/>
          <w:sz w:val="32"/>
          <w:szCs w:val="32"/>
        </w:rPr>
        <w:t xml:space="preserve">Марина </w:t>
      </w:r>
      <w:r w:rsidR="004623B0" w:rsidRPr="00550855">
        <w:rPr>
          <w:rFonts w:cs="Times New Roman"/>
          <w:b/>
          <w:bCs/>
          <w:color w:val="000000" w:themeColor="text1"/>
          <w:sz w:val="32"/>
          <w:szCs w:val="32"/>
        </w:rPr>
        <w:t>Фирсова,</w:t>
      </w:r>
      <w:r w:rsidR="004623B0" w:rsidRPr="00550855">
        <w:rPr>
          <w:rFonts w:cs="Times New Roman"/>
          <w:color w:val="000000" w:themeColor="text1"/>
          <w:sz w:val="32"/>
          <w:szCs w:val="32"/>
        </w:rPr>
        <w:t xml:space="preserve"> </w:t>
      </w:r>
      <w:r w:rsidR="00E01D92" w:rsidRPr="00550855">
        <w:rPr>
          <w:rFonts w:cs="Times New Roman"/>
          <w:color w:val="000000" w:themeColor="text1"/>
          <w:sz w:val="32"/>
          <w:szCs w:val="32"/>
        </w:rPr>
        <w:t>п</w:t>
      </w:r>
      <w:r w:rsidR="004623B0" w:rsidRPr="00550855">
        <w:rPr>
          <w:rFonts w:cs="Times New Roman"/>
          <w:color w:val="000000" w:themeColor="text1"/>
          <w:sz w:val="32"/>
          <w:szCs w:val="32"/>
        </w:rPr>
        <w:t>рактикующий эксперт по бухгалтерскому и налоговому учету, преподаватель бизнес-стратегий и основ финансового учета</w:t>
      </w:r>
      <w:r w:rsidR="004623B0" w:rsidRPr="00550855">
        <w:rPr>
          <w:rFonts w:cs="Times New Roman"/>
          <w:sz w:val="32"/>
          <w:szCs w:val="32"/>
        </w:rPr>
        <w:t xml:space="preserve"> для предпринимателей и стартапов</w:t>
      </w:r>
      <w:r w:rsidR="0035100D" w:rsidRPr="00550855">
        <w:rPr>
          <w:rFonts w:cs="Times New Roman"/>
          <w:sz w:val="32"/>
          <w:szCs w:val="32"/>
        </w:rPr>
        <w:t xml:space="preserve">. </w:t>
      </w:r>
      <w:r w:rsidR="003D7712">
        <w:rPr>
          <w:rFonts w:cs="Times New Roman"/>
          <w:sz w:val="32"/>
          <w:szCs w:val="32"/>
        </w:rPr>
        <w:br/>
      </w:r>
    </w:p>
    <w:p w14:paraId="19CDB036" w14:textId="34FC58D1" w:rsidR="00A75603" w:rsidRDefault="003D7712" w:rsidP="00A75603">
      <w:pPr>
        <w:pStyle w:val="a3"/>
        <w:numPr>
          <w:ilvl w:val="0"/>
          <w:numId w:val="22"/>
        </w:num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  <w:r w:rsidRPr="003D7712">
        <w:rPr>
          <w:rFonts w:cs="Times New Roman"/>
          <w:b/>
          <w:bCs/>
          <w:color w:val="000000" w:themeColor="text1"/>
          <w:sz w:val="32"/>
          <w:szCs w:val="32"/>
        </w:rPr>
        <w:t>Марина Королькова</w:t>
      </w:r>
      <w:r>
        <w:rPr>
          <w:rFonts w:cs="Times New Roman"/>
          <w:b/>
          <w:bCs/>
          <w:color w:val="000000" w:themeColor="text1"/>
          <w:sz w:val="32"/>
          <w:szCs w:val="32"/>
        </w:rPr>
        <w:t xml:space="preserve">, </w:t>
      </w:r>
      <w:r w:rsidRPr="003D7712">
        <w:rPr>
          <w:rFonts w:cs="Times New Roman"/>
          <w:color w:val="000000" w:themeColor="text1"/>
          <w:sz w:val="32"/>
          <w:szCs w:val="32"/>
        </w:rPr>
        <w:t>Директор и учредитель парков развлечений и центров семейного отдыха в Сибири</w:t>
      </w:r>
      <w:r w:rsidR="00A75603">
        <w:rPr>
          <w:rFonts w:cs="Times New Roman"/>
          <w:color w:val="000000" w:themeColor="text1"/>
          <w:sz w:val="32"/>
          <w:szCs w:val="32"/>
        </w:rPr>
        <w:t>.</w:t>
      </w:r>
      <w:r w:rsidR="00A75603">
        <w:rPr>
          <w:rFonts w:cs="Times New Roman"/>
          <w:color w:val="000000" w:themeColor="text1"/>
          <w:sz w:val="32"/>
          <w:szCs w:val="32"/>
        </w:rPr>
        <w:br/>
      </w:r>
    </w:p>
    <w:p w14:paraId="428BC95A" w14:textId="47CC3BFE" w:rsidR="00A75603" w:rsidRPr="00A75603" w:rsidRDefault="00A75603" w:rsidP="00844395">
      <w:pPr>
        <w:pStyle w:val="a3"/>
        <w:numPr>
          <w:ilvl w:val="0"/>
          <w:numId w:val="22"/>
        </w:numPr>
        <w:spacing w:after="0"/>
        <w:ind w:left="-567"/>
        <w:rPr>
          <w:rFonts w:cs="Times New Roman"/>
          <w:color w:val="000000" w:themeColor="text1"/>
          <w:sz w:val="32"/>
          <w:szCs w:val="32"/>
        </w:rPr>
      </w:pPr>
      <w:r w:rsidRPr="00A75603">
        <w:rPr>
          <w:rFonts w:cs="Times New Roman"/>
          <w:b/>
          <w:bCs/>
          <w:color w:val="000000" w:themeColor="text1"/>
          <w:sz w:val="32"/>
          <w:szCs w:val="32"/>
        </w:rPr>
        <w:t>Юлия Саяпова</w:t>
      </w:r>
      <w:r w:rsidRPr="00A75603">
        <w:rPr>
          <w:rFonts w:cs="Times New Roman"/>
          <w:color w:val="000000" w:themeColor="text1"/>
          <w:sz w:val="32"/>
          <w:szCs w:val="32"/>
        </w:rPr>
        <w:t>, генеральный директор школы английского языка «Лнгбэри», одной из сильнейших языковых</w:t>
      </w:r>
      <w:r>
        <w:rPr>
          <w:rFonts w:cs="Times New Roman"/>
          <w:color w:val="000000" w:themeColor="text1"/>
          <w:sz w:val="32"/>
          <w:szCs w:val="32"/>
        </w:rPr>
        <w:t xml:space="preserve"> </w:t>
      </w:r>
      <w:r w:rsidRPr="00A75603">
        <w:rPr>
          <w:rFonts w:cs="Times New Roman"/>
          <w:color w:val="000000" w:themeColor="text1"/>
          <w:sz w:val="32"/>
          <w:szCs w:val="32"/>
        </w:rPr>
        <w:t>школ города Сургута</w:t>
      </w:r>
      <w:r>
        <w:rPr>
          <w:rFonts w:cs="Times New Roman"/>
          <w:color w:val="000000" w:themeColor="text1"/>
          <w:sz w:val="32"/>
          <w:szCs w:val="32"/>
        </w:rPr>
        <w:t>.</w:t>
      </w:r>
    </w:p>
    <w:p w14:paraId="66D9B2E1" w14:textId="1168AD4D" w:rsidR="005D34D0" w:rsidRPr="003D7712" w:rsidRDefault="00ED536D" w:rsidP="008A183C">
      <w:pPr>
        <w:spacing w:after="0"/>
        <w:ind w:left="-567"/>
        <w:rPr>
          <w:rFonts w:cs="Times New Roman"/>
          <w:sz w:val="32"/>
          <w:szCs w:val="32"/>
        </w:rPr>
      </w:pPr>
      <w:r w:rsidRPr="008A183C">
        <w:rPr>
          <w:rFonts w:cs="Times New Roman"/>
          <w:b/>
          <w:bCs/>
          <w:sz w:val="32"/>
          <w:szCs w:val="32"/>
        </w:rPr>
        <w:br/>
      </w:r>
      <w:r w:rsidR="00B857E9" w:rsidRPr="003D7712">
        <w:rPr>
          <w:rFonts w:cs="Times New Roman"/>
          <w:b/>
          <w:bCs/>
          <w:color w:val="000000" w:themeColor="text1"/>
          <w:sz w:val="32"/>
          <w:szCs w:val="32"/>
        </w:rPr>
        <w:t>ПАНЕЛЬНАЯ ДИСКУССИЯ</w:t>
      </w:r>
      <w:r w:rsidR="00B857E9" w:rsidRPr="003D7712">
        <w:rPr>
          <w:rFonts w:cs="Times New Roman"/>
          <w:b/>
          <w:bCs/>
          <w:sz w:val="32"/>
          <w:szCs w:val="32"/>
        </w:rPr>
        <w:t xml:space="preserve"> </w:t>
      </w:r>
    </w:p>
    <w:p w14:paraId="15FDB463" w14:textId="77777777" w:rsidR="005D34D0" w:rsidRPr="008A183C" w:rsidRDefault="005D34D0" w:rsidP="008A183C">
      <w:pPr>
        <w:pStyle w:val="a3"/>
        <w:ind w:left="-567"/>
        <w:rPr>
          <w:rFonts w:cs="Times New Roman"/>
          <w:sz w:val="32"/>
          <w:szCs w:val="32"/>
        </w:rPr>
      </w:pPr>
    </w:p>
    <w:p w14:paraId="6A1EBFC2" w14:textId="43D373F1" w:rsidR="005D34D0" w:rsidRPr="008A183C" w:rsidRDefault="007822EB" w:rsidP="008A183C">
      <w:pPr>
        <w:pStyle w:val="a3"/>
        <w:numPr>
          <w:ilvl w:val="0"/>
          <w:numId w:val="24"/>
        </w:numPr>
        <w:spacing w:after="0"/>
        <w:ind w:left="-567"/>
        <w:rPr>
          <w:rFonts w:cs="Times New Roman"/>
          <w:sz w:val="32"/>
          <w:szCs w:val="32"/>
        </w:rPr>
      </w:pPr>
      <w:r w:rsidRPr="003D7712">
        <w:rPr>
          <w:rFonts w:cs="Times New Roman"/>
          <w:b/>
          <w:bCs/>
          <w:sz w:val="32"/>
          <w:szCs w:val="32"/>
        </w:rPr>
        <w:t>Тарасенко Эльвира,</w:t>
      </w:r>
      <w:r w:rsidRPr="008A183C">
        <w:rPr>
          <w:rFonts w:cs="Times New Roman"/>
          <w:sz w:val="32"/>
          <w:szCs w:val="32"/>
        </w:rPr>
        <w:t xml:space="preserve"> к.э.н., доцент Кафедры туризма и гостиничного бизнеса Финансового Университета</w:t>
      </w:r>
      <w:r w:rsidR="00DB7008" w:rsidRPr="008A183C">
        <w:rPr>
          <w:rFonts w:cs="Times New Roman"/>
          <w:sz w:val="32"/>
          <w:szCs w:val="32"/>
        </w:rPr>
        <w:t xml:space="preserve"> – логично в части, где БРИКС ее оставить </w:t>
      </w:r>
      <w:r w:rsidR="00A6197C" w:rsidRPr="008A183C">
        <w:rPr>
          <w:rFonts w:cs="Times New Roman"/>
          <w:sz w:val="32"/>
          <w:szCs w:val="32"/>
        </w:rPr>
        <w:br/>
      </w:r>
    </w:p>
    <w:p w14:paraId="5590D9AB" w14:textId="2C0DE182" w:rsidR="005D34D0" w:rsidRPr="00D3081E" w:rsidRDefault="00E10B3D" w:rsidP="00D3081E">
      <w:pPr>
        <w:pStyle w:val="a3"/>
        <w:numPr>
          <w:ilvl w:val="0"/>
          <w:numId w:val="24"/>
        </w:numPr>
        <w:spacing w:after="0"/>
        <w:ind w:left="-567"/>
        <w:rPr>
          <w:rFonts w:cs="Times New Roman"/>
          <w:b/>
          <w:bCs/>
          <w:sz w:val="32"/>
          <w:szCs w:val="32"/>
        </w:rPr>
      </w:pPr>
      <w:r w:rsidRPr="003D7712">
        <w:rPr>
          <w:rFonts w:cs="Times New Roman"/>
          <w:b/>
          <w:bCs/>
          <w:sz w:val="32"/>
          <w:szCs w:val="32"/>
        </w:rPr>
        <w:t xml:space="preserve">Марк </w:t>
      </w:r>
      <w:r w:rsidR="00D3081E" w:rsidRPr="00D3081E">
        <w:rPr>
          <w:rFonts w:cs="Times New Roman"/>
          <w:b/>
          <w:bCs/>
          <w:sz w:val="32"/>
          <w:szCs w:val="32"/>
        </w:rPr>
        <w:t>Калтахчян</w:t>
      </w:r>
      <w:r w:rsidRPr="00D3081E">
        <w:rPr>
          <w:rFonts w:cs="Times New Roman"/>
          <w:b/>
          <w:bCs/>
          <w:sz w:val="32"/>
          <w:szCs w:val="32"/>
        </w:rPr>
        <w:t>,</w:t>
      </w:r>
      <w:r w:rsidRPr="00D3081E">
        <w:rPr>
          <w:rFonts w:cs="Times New Roman"/>
          <w:sz w:val="32"/>
          <w:szCs w:val="32"/>
        </w:rPr>
        <w:t xml:space="preserve"> </w:t>
      </w:r>
      <w:r w:rsidR="00D3081E">
        <w:rPr>
          <w:rFonts w:cs="Times New Roman"/>
          <w:sz w:val="32"/>
          <w:szCs w:val="32"/>
        </w:rPr>
        <w:t>р</w:t>
      </w:r>
      <w:r w:rsidR="00510BAB" w:rsidRPr="00D3081E">
        <w:rPr>
          <w:rFonts w:cs="Times New Roman"/>
          <w:sz w:val="32"/>
          <w:szCs w:val="32"/>
        </w:rPr>
        <w:t>уководитель Лаборатории прикладных нейротехнологий Открытого Гуманитарного Института.</w:t>
      </w:r>
    </w:p>
    <w:p w14:paraId="30FB6571" w14:textId="77777777" w:rsidR="005D34D0" w:rsidRPr="008A183C" w:rsidRDefault="005D34D0" w:rsidP="008A183C">
      <w:pPr>
        <w:pStyle w:val="a3"/>
        <w:ind w:left="-567"/>
        <w:rPr>
          <w:rFonts w:cs="Times New Roman"/>
          <w:sz w:val="32"/>
          <w:szCs w:val="32"/>
        </w:rPr>
      </w:pPr>
    </w:p>
    <w:p w14:paraId="534AA849" w14:textId="03A7935C" w:rsidR="003D7712" w:rsidRPr="00B06ACC" w:rsidRDefault="00B06ACC" w:rsidP="007C63C7">
      <w:pPr>
        <w:pStyle w:val="a3"/>
        <w:numPr>
          <w:ilvl w:val="0"/>
          <w:numId w:val="24"/>
        </w:numPr>
        <w:spacing w:after="0"/>
        <w:ind w:left="-567"/>
        <w:rPr>
          <w:rFonts w:cs="Times New Roman"/>
          <w:sz w:val="32"/>
          <w:szCs w:val="32"/>
        </w:rPr>
      </w:pPr>
      <w:r w:rsidRPr="00B06ACC">
        <w:rPr>
          <w:rFonts w:cs="Times New Roman"/>
          <w:b/>
          <w:bCs/>
          <w:sz w:val="32"/>
          <w:szCs w:val="32"/>
        </w:rPr>
        <w:t>Ученица школы №2030</w:t>
      </w:r>
    </w:p>
    <w:p w14:paraId="233078AC" w14:textId="77777777" w:rsidR="00B06ACC" w:rsidRDefault="00B06ACC" w:rsidP="00A75603">
      <w:pPr>
        <w:ind w:left="-567"/>
        <w:rPr>
          <w:rFonts w:cs="Times New Roman"/>
          <w:b/>
          <w:color w:val="FF0000"/>
          <w:sz w:val="32"/>
          <w:szCs w:val="32"/>
          <w:highlight w:val="yellow"/>
        </w:rPr>
      </w:pPr>
    </w:p>
    <w:p w14:paraId="217428C6" w14:textId="77777777" w:rsidR="00B06ACC" w:rsidRDefault="00B06ACC" w:rsidP="00A75603">
      <w:pPr>
        <w:ind w:left="-567"/>
        <w:rPr>
          <w:rFonts w:cs="Times New Roman"/>
          <w:b/>
          <w:color w:val="FF0000"/>
          <w:sz w:val="32"/>
          <w:szCs w:val="32"/>
          <w:highlight w:val="yellow"/>
        </w:rPr>
      </w:pPr>
    </w:p>
    <w:p w14:paraId="213C739F" w14:textId="77777777" w:rsidR="00B06ACC" w:rsidRDefault="00B06ACC" w:rsidP="00A75603">
      <w:pPr>
        <w:ind w:left="-567"/>
        <w:rPr>
          <w:rFonts w:cs="Times New Roman"/>
          <w:b/>
          <w:color w:val="FF0000"/>
          <w:sz w:val="32"/>
          <w:szCs w:val="32"/>
          <w:highlight w:val="yellow"/>
        </w:rPr>
      </w:pPr>
    </w:p>
    <w:p w14:paraId="0E7DFFF7" w14:textId="7865A122" w:rsidR="00A75603" w:rsidRPr="00B06ACC" w:rsidRDefault="00A75603" w:rsidP="00A75603">
      <w:pPr>
        <w:ind w:left="-567"/>
        <w:rPr>
          <w:rFonts w:cs="Times New Roman"/>
          <w:b/>
          <w:color w:val="000000" w:themeColor="text1"/>
          <w:sz w:val="32"/>
          <w:szCs w:val="32"/>
        </w:rPr>
      </w:pPr>
      <w:r w:rsidRPr="00B06ACC">
        <w:rPr>
          <w:rFonts w:cs="Times New Roman"/>
          <w:b/>
          <w:color w:val="000000" w:themeColor="text1"/>
          <w:sz w:val="32"/>
          <w:szCs w:val="32"/>
          <w:highlight w:val="yellow"/>
        </w:rPr>
        <w:lastRenderedPageBreak/>
        <w:t>17.00-1</w:t>
      </w:r>
      <w:r w:rsidR="00B06ACC" w:rsidRPr="00B06ACC">
        <w:rPr>
          <w:rFonts w:cs="Times New Roman"/>
          <w:b/>
          <w:color w:val="000000" w:themeColor="text1"/>
          <w:sz w:val="32"/>
          <w:szCs w:val="32"/>
          <w:highlight w:val="yellow"/>
        </w:rPr>
        <w:t>8</w:t>
      </w:r>
      <w:r w:rsidRPr="00B06ACC">
        <w:rPr>
          <w:rFonts w:cs="Times New Roman"/>
          <w:b/>
          <w:color w:val="000000" w:themeColor="text1"/>
          <w:sz w:val="32"/>
          <w:szCs w:val="32"/>
          <w:highlight w:val="yellow"/>
        </w:rPr>
        <w:t>.</w:t>
      </w:r>
      <w:r w:rsidR="00B06ACC" w:rsidRPr="00B06ACC">
        <w:rPr>
          <w:rFonts w:cs="Times New Roman"/>
          <w:b/>
          <w:color w:val="000000" w:themeColor="text1"/>
          <w:sz w:val="32"/>
          <w:szCs w:val="32"/>
          <w:highlight w:val="yellow"/>
        </w:rPr>
        <w:t>0</w:t>
      </w:r>
      <w:r w:rsidRPr="00B06ACC">
        <w:rPr>
          <w:rFonts w:cs="Times New Roman"/>
          <w:b/>
          <w:color w:val="000000" w:themeColor="text1"/>
          <w:sz w:val="32"/>
          <w:szCs w:val="32"/>
          <w:highlight w:val="yellow"/>
        </w:rPr>
        <w:t>0</w:t>
      </w:r>
    </w:p>
    <w:p w14:paraId="0E953E26" w14:textId="04089A3B" w:rsidR="00A75603" w:rsidRDefault="00A75603" w:rsidP="00A75603">
      <w:pPr>
        <w:ind w:left="-567"/>
        <w:rPr>
          <w:rFonts w:cs="Times New Roman"/>
          <w:b/>
          <w:bCs/>
          <w:sz w:val="32"/>
          <w:szCs w:val="32"/>
        </w:rPr>
      </w:pPr>
      <w:r w:rsidRPr="0085400A">
        <w:rPr>
          <w:rFonts w:cs="Times New Roman"/>
          <w:b/>
          <w:sz w:val="32"/>
          <w:szCs w:val="32"/>
        </w:rPr>
        <w:t>ЦЕРЕМОНИЯ НАГРАЖДЕНИЯ ЛАУРЕАТОВ НАЦИОНАЛЬНОЙ БИЗНЕС-ПРЕМИИ «</w:t>
      </w:r>
      <w:r>
        <w:rPr>
          <w:rFonts w:cs="Times New Roman"/>
          <w:b/>
          <w:sz w:val="32"/>
          <w:szCs w:val="32"/>
        </w:rPr>
        <w:t>Креативные индустрии</w:t>
      </w:r>
      <w:r w:rsidRPr="0085400A">
        <w:rPr>
          <w:rFonts w:cs="Times New Roman"/>
          <w:b/>
          <w:sz w:val="32"/>
          <w:szCs w:val="32"/>
        </w:rPr>
        <w:t xml:space="preserve"> 202</w:t>
      </w:r>
      <w:r>
        <w:rPr>
          <w:rFonts w:cs="Times New Roman"/>
          <w:b/>
          <w:sz w:val="32"/>
          <w:szCs w:val="32"/>
        </w:rPr>
        <w:t>5</w:t>
      </w:r>
      <w:r w:rsidRPr="0085400A">
        <w:rPr>
          <w:rFonts w:cs="Times New Roman"/>
          <w:b/>
          <w:sz w:val="32"/>
          <w:szCs w:val="32"/>
        </w:rPr>
        <w:t>»</w:t>
      </w:r>
      <w:r w:rsidRPr="0085400A">
        <w:rPr>
          <w:rFonts w:cs="Times New Roman"/>
          <w:color w:val="FF0000"/>
          <w:sz w:val="32"/>
          <w:szCs w:val="32"/>
        </w:rPr>
        <w:t xml:space="preserve"> </w:t>
      </w:r>
    </w:p>
    <w:p w14:paraId="63E88FFA" w14:textId="2FAB7480" w:rsidR="00D35135" w:rsidRPr="0085400A" w:rsidRDefault="00B06ACC" w:rsidP="00D35135">
      <w:pPr>
        <w:shd w:val="clear" w:color="auto" w:fill="FFFFFF"/>
        <w:spacing w:after="0"/>
        <w:ind w:left="-567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Ведущие: </w:t>
      </w:r>
      <w:r w:rsidR="00D35135" w:rsidRPr="0085400A">
        <w:rPr>
          <w:rFonts w:cs="Times New Roman"/>
          <w:b/>
          <w:bCs/>
          <w:sz w:val="32"/>
          <w:szCs w:val="32"/>
        </w:rPr>
        <w:t xml:space="preserve"> </w:t>
      </w:r>
    </w:p>
    <w:p w14:paraId="4D71E2C6" w14:textId="1C2D5270" w:rsidR="00D35135" w:rsidRDefault="00D35135" w:rsidP="00D35135">
      <w:pPr>
        <w:ind w:left="-567"/>
        <w:rPr>
          <w:rFonts w:cs="Times New Roman"/>
          <w:b/>
          <w:sz w:val="32"/>
          <w:szCs w:val="32"/>
        </w:rPr>
      </w:pPr>
      <w:r w:rsidRPr="0085400A">
        <w:rPr>
          <w:rFonts w:cs="Times New Roman"/>
          <w:b/>
          <w:bCs/>
          <w:sz w:val="32"/>
          <w:szCs w:val="32"/>
        </w:rPr>
        <w:t>BUKATARA</w:t>
      </w:r>
      <w:r w:rsidRPr="0085400A">
        <w:rPr>
          <w:rFonts w:cs="Times New Roman"/>
          <w:sz w:val="32"/>
          <w:szCs w:val="32"/>
        </w:rPr>
        <w:t xml:space="preserve"> - российская певица, автор песен, лицо журнала Melon Rich, экс- участница легендарной группы «Пропаганда».</w:t>
      </w:r>
      <w:r w:rsidR="00A75603">
        <w:rPr>
          <w:rFonts w:cs="Times New Roman"/>
          <w:sz w:val="32"/>
          <w:szCs w:val="32"/>
        </w:rPr>
        <w:br/>
      </w:r>
      <w:r w:rsidRPr="0085400A">
        <w:rPr>
          <w:rFonts w:cs="Times New Roman"/>
          <w:sz w:val="32"/>
          <w:szCs w:val="32"/>
        </w:rPr>
        <w:t>- 5 золотых граммофонов, более 50 млн просмотров на видео клипах, ротаци</w:t>
      </w:r>
      <w:r>
        <w:rPr>
          <w:rFonts w:cs="Times New Roman"/>
          <w:sz w:val="32"/>
          <w:szCs w:val="32"/>
        </w:rPr>
        <w:t>и</w:t>
      </w:r>
      <w:r w:rsidRPr="0085400A">
        <w:rPr>
          <w:rFonts w:cs="Times New Roman"/>
          <w:sz w:val="32"/>
          <w:szCs w:val="32"/>
        </w:rPr>
        <w:t xml:space="preserve"> на Муз-тв, Ru tv, Russian music box.</w:t>
      </w:r>
    </w:p>
    <w:p w14:paraId="1981E17C" w14:textId="4BEF3F99" w:rsidR="00D35135" w:rsidRDefault="00D35135" w:rsidP="00D35135">
      <w:pPr>
        <w:ind w:left="-567"/>
        <w:rPr>
          <w:rFonts w:cs="Times New Roman"/>
          <w:sz w:val="32"/>
          <w:szCs w:val="32"/>
        </w:rPr>
      </w:pPr>
      <w:r w:rsidRPr="0085400A">
        <w:rPr>
          <w:rFonts w:cs="Times New Roman"/>
          <w:b/>
          <w:sz w:val="32"/>
          <w:szCs w:val="32"/>
        </w:rPr>
        <w:t>ИЛЬЯ ЛИСТОПАДОВ,</w:t>
      </w:r>
      <w:r w:rsidRPr="0085400A">
        <w:rPr>
          <w:rFonts w:cs="Times New Roman"/>
          <w:sz w:val="32"/>
          <w:szCs w:val="32"/>
        </w:rPr>
        <w:t xml:space="preserve"> директор Ассоциации деятелей культуры и бизнеса "Я Лидер". Участник международных научных конференций. Автор научно-исследовательских статей об экономическом и энергетическом эффекте применения двухцелевых реакторов российского образца на атомных электростанциях (АЭС) за пределами России. </w:t>
      </w:r>
    </w:p>
    <w:p w14:paraId="44967E22" w14:textId="323074FC" w:rsidR="00B06ACC" w:rsidRPr="00BE0EB4" w:rsidRDefault="00B06ACC" w:rsidP="00D35135">
      <w:pPr>
        <w:ind w:left="-567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Награждение лауреатов. </w:t>
      </w:r>
    </w:p>
    <w:p w14:paraId="5FAC13A2" w14:textId="06AD77A9" w:rsidR="00E023EC" w:rsidRDefault="001A4DD9" w:rsidP="001A4DD9">
      <w:pPr>
        <w:ind w:left="-567"/>
        <w:rPr>
          <w:rFonts w:cs="Times New Roman"/>
          <w:sz w:val="32"/>
          <w:szCs w:val="32"/>
        </w:rPr>
      </w:pPr>
      <w:r w:rsidRPr="001A4DD9">
        <w:rPr>
          <w:rFonts w:cs="Times New Roman"/>
          <w:b/>
          <w:bCs/>
          <w:sz w:val="32"/>
          <w:szCs w:val="32"/>
        </w:rPr>
        <w:t>Выступление артиста:</w:t>
      </w:r>
      <w:r w:rsidRPr="001A4DD9">
        <w:rPr>
          <w:rFonts w:cs="Times New Roman"/>
          <w:sz w:val="32"/>
          <w:szCs w:val="32"/>
        </w:rPr>
        <w:t xml:space="preserve"> </w:t>
      </w:r>
      <w:r w:rsidRPr="001A4DD9">
        <w:rPr>
          <w:rFonts w:cs="Times New Roman"/>
          <w:b/>
          <w:bCs/>
          <w:sz w:val="32"/>
          <w:szCs w:val="32"/>
        </w:rPr>
        <w:t>Константин ЛЕГОСТАЕВ</w:t>
      </w:r>
      <w:r w:rsidRPr="001A4DD9">
        <w:rPr>
          <w:rFonts w:cs="Times New Roman"/>
          <w:sz w:val="32"/>
          <w:szCs w:val="32"/>
        </w:rPr>
        <w:t xml:space="preserve"> - певец, композитор. Лауреат ежегодного фестиваля «Песня года» и премии «Золотой граммофон», финалист телепроекта Первого канала «Фабрики звёзд».</w:t>
      </w:r>
    </w:p>
    <w:p w14:paraId="1CF18A01" w14:textId="13395111" w:rsidR="00614FEB" w:rsidRPr="00D76FE8" w:rsidRDefault="00E023EC" w:rsidP="00B857E9">
      <w:pPr>
        <w:ind w:left="-567"/>
        <w:rPr>
          <w:b/>
          <w:bCs/>
          <w:szCs w:val="28"/>
        </w:rPr>
      </w:pPr>
      <w:r w:rsidRPr="00B06ACC">
        <w:rPr>
          <w:rFonts w:cs="Times New Roman"/>
          <w:b/>
          <w:color w:val="000000" w:themeColor="text1"/>
          <w:sz w:val="32"/>
          <w:szCs w:val="32"/>
        </w:rPr>
        <w:t>18.00-19.00</w:t>
      </w:r>
      <w:r w:rsidRPr="00E023EC">
        <w:rPr>
          <w:rFonts w:cs="Times New Roman"/>
          <w:color w:val="FF0000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br/>
        <w:t>Фуршет, нетворкинг, интервью</w:t>
      </w:r>
      <w:r w:rsidR="00A12AC4">
        <w:rPr>
          <w:rFonts w:cs="Times New Roman"/>
          <w:sz w:val="32"/>
          <w:szCs w:val="32"/>
        </w:rPr>
        <w:t xml:space="preserve"> на пресс-волле, фотосессия</w:t>
      </w:r>
    </w:p>
    <w:sectPr w:rsidR="00614FEB" w:rsidRPr="00D76FE8" w:rsidSect="002B45D9">
      <w:footerReference w:type="even" r:id="rId8"/>
      <w:footerReference w:type="default" r:id="rId9"/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C0F10" w14:textId="77777777" w:rsidR="00307155" w:rsidRDefault="00307155" w:rsidP="006C319A">
      <w:pPr>
        <w:spacing w:after="0"/>
      </w:pPr>
      <w:r>
        <w:separator/>
      </w:r>
    </w:p>
  </w:endnote>
  <w:endnote w:type="continuationSeparator" w:id="0">
    <w:p w14:paraId="5AAD1BCD" w14:textId="77777777" w:rsidR="00307155" w:rsidRDefault="00307155" w:rsidP="006C31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72D3" w14:textId="16892709" w:rsidR="006C319A" w:rsidRDefault="006C319A" w:rsidP="0032283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B45D9">
      <w:rPr>
        <w:rStyle w:val="a9"/>
        <w:noProof/>
      </w:rPr>
      <w:t>1</w:t>
    </w:r>
    <w:r>
      <w:rPr>
        <w:rStyle w:val="a9"/>
      </w:rPr>
      <w:fldChar w:fldCharType="end"/>
    </w:r>
  </w:p>
  <w:p w14:paraId="1CAD982B" w14:textId="77777777" w:rsidR="006C319A" w:rsidRDefault="006C319A" w:rsidP="006C319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76FE5" w14:textId="619D4C04" w:rsidR="006C319A" w:rsidRDefault="006C319A" w:rsidP="0032283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46CF0ECC" w14:textId="77777777" w:rsidR="006C319A" w:rsidRDefault="006C319A" w:rsidP="006C319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C4F9" w14:textId="77777777" w:rsidR="00307155" w:rsidRDefault="00307155" w:rsidP="006C319A">
      <w:pPr>
        <w:spacing w:after="0"/>
      </w:pPr>
      <w:r>
        <w:separator/>
      </w:r>
    </w:p>
  </w:footnote>
  <w:footnote w:type="continuationSeparator" w:id="0">
    <w:p w14:paraId="180A1AEA" w14:textId="77777777" w:rsidR="00307155" w:rsidRDefault="00307155" w:rsidP="006C31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EF2"/>
    <w:multiLevelType w:val="hybridMultilevel"/>
    <w:tmpl w:val="56D21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70AD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4BC8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3759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996"/>
    <w:multiLevelType w:val="hybridMultilevel"/>
    <w:tmpl w:val="4584508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25F5C07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16277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65A7"/>
    <w:multiLevelType w:val="hybridMultilevel"/>
    <w:tmpl w:val="CE66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85C9F"/>
    <w:multiLevelType w:val="hybridMultilevel"/>
    <w:tmpl w:val="261E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5100F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01986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90FDC"/>
    <w:multiLevelType w:val="hybridMultilevel"/>
    <w:tmpl w:val="0E1EF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A2694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D765D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D396F"/>
    <w:multiLevelType w:val="hybridMultilevel"/>
    <w:tmpl w:val="37D2EA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539A8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94691"/>
    <w:multiLevelType w:val="hybridMultilevel"/>
    <w:tmpl w:val="E66EC64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D2A60AC"/>
    <w:multiLevelType w:val="hybridMultilevel"/>
    <w:tmpl w:val="C808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024F2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56F24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C31B5"/>
    <w:multiLevelType w:val="hybridMultilevel"/>
    <w:tmpl w:val="78B678FA"/>
    <w:lvl w:ilvl="0" w:tplc="EB84E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35889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C63B9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60550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43CA1"/>
    <w:multiLevelType w:val="hybridMultilevel"/>
    <w:tmpl w:val="5158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918BB"/>
    <w:multiLevelType w:val="hybridMultilevel"/>
    <w:tmpl w:val="9416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46A01"/>
    <w:multiLevelType w:val="hybridMultilevel"/>
    <w:tmpl w:val="36CE0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1322">
    <w:abstractNumId w:val="0"/>
  </w:num>
  <w:num w:numId="2" w16cid:durableId="1286891182">
    <w:abstractNumId w:val="9"/>
  </w:num>
  <w:num w:numId="3" w16cid:durableId="870340969">
    <w:abstractNumId w:val="5"/>
  </w:num>
  <w:num w:numId="4" w16cid:durableId="937175021">
    <w:abstractNumId w:val="21"/>
  </w:num>
  <w:num w:numId="5" w16cid:durableId="1303343397">
    <w:abstractNumId w:val="10"/>
  </w:num>
  <w:num w:numId="6" w16cid:durableId="1880510798">
    <w:abstractNumId w:val="26"/>
  </w:num>
  <w:num w:numId="7" w16cid:durableId="107818110">
    <w:abstractNumId w:val="3"/>
  </w:num>
  <w:num w:numId="8" w16cid:durableId="1031144936">
    <w:abstractNumId w:val="12"/>
  </w:num>
  <w:num w:numId="9" w16cid:durableId="1933077565">
    <w:abstractNumId w:val="1"/>
  </w:num>
  <w:num w:numId="10" w16cid:durableId="490491077">
    <w:abstractNumId w:val="17"/>
  </w:num>
  <w:num w:numId="11" w16cid:durableId="1430420309">
    <w:abstractNumId w:val="8"/>
  </w:num>
  <w:num w:numId="12" w16cid:durableId="25374931">
    <w:abstractNumId w:val="23"/>
  </w:num>
  <w:num w:numId="13" w16cid:durableId="218513479">
    <w:abstractNumId w:val="19"/>
  </w:num>
  <w:num w:numId="14" w16cid:durableId="481892782">
    <w:abstractNumId w:val="14"/>
  </w:num>
  <w:num w:numId="15" w16cid:durableId="642351005">
    <w:abstractNumId w:val="13"/>
  </w:num>
  <w:num w:numId="16" w16cid:durableId="2086997837">
    <w:abstractNumId w:val="22"/>
  </w:num>
  <w:num w:numId="17" w16cid:durableId="94907186">
    <w:abstractNumId w:val="2"/>
  </w:num>
  <w:num w:numId="18" w16cid:durableId="2003269702">
    <w:abstractNumId w:val="7"/>
  </w:num>
  <w:num w:numId="19" w16cid:durableId="119151745">
    <w:abstractNumId w:val="18"/>
  </w:num>
  <w:num w:numId="20" w16cid:durableId="213545803">
    <w:abstractNumId w:val="20"/>
  </w:num>
  <w:num w:numId="21" w16cid:durableId="451442403">
    <w:abstractNumId w:val="15"/>
  </w:num>
  <w:num w:numId="22" w16cid:durableId="403993639">
    <w:abstractNumId w:val="11"/>
  </w:num>
  <w:num w:numId="23" w16cid:durableId="1546722309">
    <w:abstractNumId w:val="24"/>
  </w:num>
  <w:num w:numId="24" w16cid:durableId="1815172314">
    <w:abstractNumId w:val="25"/>
  </w:num>
  <w:num w:numId="25" w16cid:durableId="825320235">
    <w:abstractNumId w:val="6"/>
  </w:num>
  <w:num w:numId="26" w16cid:durableId="1533886765">
    <w:abstractNumId w:val="4"/>
  </w:num>
  <w:num w:numId="27" w16cid:durableId="3886526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B2"/>
    <w:rsid w:val="000008CA"/>
    <w:rsid w:val="0000217B"/>
    <w:rsid w:val="000033E5"/>
    <w:rsid w:val="00004BEB"/>
    <w:rsid w:val="0000557D"/>
    <w:rsid w:val="0000671C"/>
    <w:rsid w:val="00010F8C"/>
    <w:rsid w:val="0001241E"/>
    <w:rsid w:val="00012CA1"/>
    <w:rsid w:val="00015437"/>
    <w:rsid w:val="00015CD2"/>
    <w:rsid w:val="00020C2C"/>
    <w:rsid w:val="000246D0"/>
    <w:rsid w:val="0002565E"/>
    <w:rsid w:val="0002568C"/>
    <w:rsid w:val="00027C11"/>
    <w:rsid w:val="000313AB"/>
    <w:rsid w:val="00031AE0"/>
    <w:rsid w:val="00032854"/>
    <w:rsid w:val="000344F8"/>
    <w:rsid w:val="00034F8C"/>
    <w:rsid w:val="00037FF9"/>
    <w:rsid w:val="000413CE"/>
    <w:rsid w:val="00043F93"/>
    <w:rsid w:val="000446DD"/>
    <w:rsid w:val="00045693"/>
    <w:rsid w:val="00045C5D"/>
    <w:rsid w:val="00047843"/>
    <w:rsid w:val="00047BFE"/>
    <w:rsid w:val="00047F85"/>
    <w:rsid w:val="00052773"/>
    <w:rsid w:val="00054783"/>
    <w:rsid w:val="00055106"/>
    <w:rsid w:val="000574D4"/>
    <w:rsid w:val="000574F4"/>
    <w:rsid w:val="000612CE"/>
    <w:rsid w:val="00061761"/>
    <w:rsid w:val="000630F4"/>
    <w:rsid w:val="00063C39"/>
    <w:rsid w:val="00064E4B"/>
    <w:rsid w:val="0006589E"/>
    <w:rsid w:val="00067876"/>
    <w:rsid w:val="000701F9"/>
    <w:rsid w:val="00070652"/>
    <w:rsid w:val="00070F04"/>
    <w:rsid w:val="000720BB"/>
    <w:rsid w:val="00072D95"/>
    <w:rsid w:val="00072DC5"/>
    <w:rsid w:val="00074FEF"/>
    <w:rsid w:val="00076188"/>
    <w:rsid w:val="000766A5"/>
    <w:rsid w:val="000771DF"/>
    <w:rsid w:val="000775BF"/>
    <w:rsid w:val="00077B7B"/>
    <w:rsid w:val="0008063D"/>
    <w:rsid w:val="00080870"/>
    <w:rsid w:val="00081EB6"/>
    <w:rsid w:val="0008265C"/>
    <w:rsid w:val="000838F4"/>
    <w:rsid w:val="00085795"/>
    <w:rsid w:val="00085E6A"/>
    <w:rsid w:val="000867A8"/>
    <w:rsid w:val="0009085E"/>
    <w:rsid w:val="00090F6A"/>
    <w:rsid w:val="00091F2A"/>
    <w:rsid w:val="000958A4"/>
    <w:rsid w:val="00096D7E"/>
    <w:rsid w:val="0009763D"/>
    <w:rsid w:val="000A13F3"/>
    <w:rsid w:val="000A2C1A"/>
    <w:rsid w:val="000A492F"/>
    <w:rsid w:val="000A63D1"/>
    <w:rsid w:val="000B1B74"/>
    <w:rsid w:val="000B2A33"/>
    <w:rsid w:val="000B34C0"/>
    <w:rsid w:val="000B43CE"/>
    <w:rsid w:val="000B5365"/>
    <w:rsid w:val="000C0B69"/>
    <w:rsid w:val="000C3621"/>
    <w:rsid w:val="000C5D9A"/>
    <w:rsid w:val="000C60B9"/>
    <w:rsid w:val="000C6D60"/>
    <w:rsid w:val="000D1A83"/>
    <w:rsid w:val="000D47D1"/>
    <w:rsid w:val="000D6211"/>
    <w:rsid w:val="000D71A7"/>
    <w:rsid w:val="000E08C3"/>
    <w:rsid w:val="000E1230"/>
    <w:rsid w:val="000E4A3D"/>
    <w:rsid w:val="000F1954"/>
    <w:rsid w:val="000F2F1A"/>
    <w:rsid w:val="000F350F"/>
    <w:rsid w:val="000F37C3"/>
    <w:rsid w:val="000F4AE2"/>
    <w:rsid w:val="000F6776"/>
    <w:rsid w:val="00100EE4"/>
    <w:rsid w:val="001029BE"/>
    <w:rsid w:val="001064A4"/>
    <w:rsid w:val="00106816"/>
    <w:rsid w:val="001069CA"/>
    <w:rsid w:val="001102DC"/>
    <w:rsid w:val="001103E1"/>
    <w:rsid w:val="0011175F"/>
    <w:rsid w:val="0011307B"/>
    <w:rsid w:val="001135B5"/>
    <w:rsid w:val="0011461E"/>
    <w:rsid w:val="001162C5"/>
    <w:rsid w:val="001165AC"/>
    <w:rsid w:val="00120542"/>
    <w:rsid w:val="00121371"/>
    <w:rsid w:val="00123649"/>
    <w:rsid w:val="0013012C"/>
    <w:rsid w:val="00130FA7"/>
    <w:rsid w:val="00136ED6"/>
    <w:rsid w:val="00136EE0"/>
    <w:rsid w:val="00137158"/>
    <w:rsid w:val="001407CF"/>
    <w:rsid w:val="00141AA3"/>
    <w:rsid w:val="00145B52"/>
    <w:rsid w:val="001463D4"/>
    <w:rsid w:val="0014744A"/>
    <w:rsid w:val="00152D68"/>
    <w:rsid w:val="0015701E"/>
    <w:rsid w:val="00162D30"/>
    <w:rsid w:val="00164B6E"/>
    <w:rsid w:val="00170A6E"/>
    <w:rsid w:val="00171EA0"/>
    <w:rsid w:val="001764B9"/>
    <w:rsid w:val="001939A4"/>
    <w:rsid w:val="00193EB5"/>
    <w:rsid w:val="00193F34"/>
    <w:rsid w:val="00195245"/>
    <w:rsid w:val="001A03AE"/>
    <w:rsid w:val="001A0EC8"/>
    <w:rsid w:val="001A12A2"/>
    <w:rsid w:val="001A1F14"/>
    <w:rsid w:val="001A248D"/>
    <w:rsid w:val="001A2DC6"/>
    <w:rsid w:val="001A3994"/>
    <w:rsid w:val="001A4DD9"/>
    <w:rsid w:val="001A5353"/>
    <w:rsid w:val="001B0073"/>
    <w:rsid w:val="001B0AFA"/>
    <w:rsid w:val="001B1234"/>
    <w:rsid w:val="001B29D9"/>
    <w:rsid w:val="001B31A7"/>
    <w:rsid w:val="001B382F"/>
    <w:rsid w:val="001B5C02"/>
    <w:rsid w:val="001B7075"/>
    <w:rsid w:val="001C1735"/>
    <w:rsid w:val="001C1DD9"/>
    <w:rsid w:val="001C2BE0"/>
    <w:rsid w:val="001C61D7"/>
    <w:rsid w:val="001C6F6C"/>
    <w:rsid w:val="001C72B5"/>
    <w:rsid w:val="001D16FE"/>
    <w:rsid w:val="001D1FE6"/>
    <w:rsid w:val="001D244E"/>
    <w:rsid w:val="001D2F7B"/>
    <w:rsid w:val="001D39AC"/>
    <w:rsid w:val="001D421A"/>
    <w:rsid w:val="001D50C5"/>
    <w:rsid w:val="001D6AE8"/>
    <w:rsid w:val="001E0BEF"/>
    <w:rsid w:val="001E2B66"/>
    <w:rsid w:val="001E3389"/>
    <w:rsid w:val="001E39D9"/>
    <w:rsid w:val="001E4999"/>
    <w:rsid w:val="001E5378"/>
    <w:rsid w:val="001E6FBD"/>
    <w:rsid w:val="001E7B4E"/>
    <w:rsid w:val="001F1472"/>
    <w:rsid w:val="001F1591"/>
    <w:rsid w:val="001F1DE2"/>
    <w:rsid w:val="001F5C48"/>
    <w:rsid w:val="002037AF"/>
    <w:rsid w:val="00206936"/>
    <w:rsid w:val="00207BAD"/>
    <w:rsid w:val="00210C5B"/>
    <w:rsid w:val="00212DD4"/>
    <w:rsid w:val="00213999"/>
    <w:rsid w:val="00213C50"/>
    <w:rsid w:val="00214C99"/>
    <w:rsid w:val="00215B33"/>
    <w:rsid w:val="00217A1D"/>
    <w:rsid w:val="00223C28"/>
    <w:rsid w:val="00223E99"/>
    <w:rsid w:val="00224964"/>
    <w:rsid w:val="00224CAB"/>
    <w:rsid w:val="00231DC8"/>
    <w:rsid w:val="002321D0"/>
    <w:rsid w:val="00232467"/>
    <w:rsid w:val="00232724"/>
    <w:rsid w:val="00233246"/>
    <w:rsid w:val="00235A4F"/>
    <w:rsid w:val="0023623B"/>
    <w:rsid w:val="00237DB1"/>
    <w:rsid w:val="00242A95"/>
    <w:rsid w:val="00243244"/>
    <w:rsid w:val="00244BDE"/>
    <w:rsid w:val="00245970"/>
    <w:rsid w:val="00245FE2"/>
    <w:rsid w:val="00251B9C"/>
    <w:rsid w:val="00253AAC"/>
    <w:rsid w:val="00253C8D"/>
    <w:rsid w:val="00253D51"/>
    <w:rsid w:val="00253DE1"/>
    <w:rsid w:val="0025589E"/>
    <w:rsid w:val="00256043"/>
    <w:rsid w:val="00256FB2"/>
    <w:rsid w:val="002576F0"/>
    <w:rsid w:val="00257A69"/>
    <w:rsid w:val="00257E93"/>
    <w:rsid w:val="00260AFD"/>
    <w:rsid w:val="002620C0"/>
    <w:rsid w:val="00264A2F"/>
    <w:rsid w:val="00266980"/>
    <w:rsid w:val="00270139"/>
    <w:rsid w:val="0027079B"/>
    <w:rsid w:val="00271F32"/>
    <w:rsid w:val="0027244A"/>
    <w:rsid w:val="00273149"/>
    <w:rsid w:val="00275D32"/>
    <w:rsid w:val="002769B8"/>
    <w:rsid w:val="002771C7"/>
    <w:rsid w:val="002801E9"/>
    <w:rsid w:val="00280A5B"/>
    <w:rsid w:val="00281087"/>
    <w:rsid w:val="0028369E"/>
    <w:rsid w:val="00283BAF"/>
    <w:rsid w:val="002841B9"/>
    <w:rsid w:val="002859E8"/>
    <w:rsid w:val="002866EB"/>
    <w:rsid w:val="00286701"/>
    <w:rsid w:val="00286786"/>
    <w:rsid w:val="002903D0"/>
    <w:rsid w:val="00290636"/>
    <w:rsid w:val="002917CF"/>
    <w:rsid w:val="002931A5"/>
    <w:rsid w:val="00293AA4"/>
    <w:rsid w:val="0029435D"/>
    <w:rsid w:val="002943F7"/>
    <w:rsid w:val="002945B1"/>
    <w:rsid w:val="00294FE6"/>
    <w:rsid w:val="00295354"/>
    <w:rsid w:val="00295D37"/>
    <w:rsid w:val="00296E07"/>
    <w:rsid w:val="002973FA"/>
    <w:rsid w:val="00297B0C"/>
    <w:rsid w:val="002A08DC"/>
    <w:rsid w:val="002A157A"/>
    <w:rsid w:val="002A5AA8"/>
    <w:rsid w:val="002A6D99"/>
    <w:rsid w:val="002B0FA0"/>
    <w:rsid w:val="002B1C74"/>
    <w:rsid w:val="002B26BE"/>
    <w:rsid w:val="002B45D9"/>
    <w:rsid w:val="002B46AC"/>
    <w:rsid w:val="002B4B85"/>
    <w:rsid w:val="002B7A2A"/>
    <w:rsid w:val="002B7DFB"/>
    <w:rsid w:val="002C0C88"/>
    <w:rsid w:val="002C2DF3"/>
    <w:rsid w:val="002C5DB8"/>
    <w:rsid w:val="002C66E5"/>
    <w:rsid w:val="002D03FE"/>
    <w:rsid w:val="002D084E"/>
    <w:rsid w:val="002D10D3"/>
    <w:rsid w:val="002D18D5"/>
    <w:rsid w:val="002D1CBD"/>
    <w:rsid w:val="002D23C9"/>
    <w:rsid w:val="002D2961"/>
    <w:rsid w:val="002D2EBE"/>
    <w:rsid w:val="002D51E0"/>
    <w:rsid w:val="002D6728"/>
    <w:rsid w:val="002D7828"/>
    <w:rsid w:val="002E312C"/>
    <w:rsid w:val="002E479A"/>
    <w:rsid w:val="002E6F96"/>
    <w:rsid w:val="002E7097"/>
    <w:rsid w:val="002E74D5"/>
    <w:rsid w:val="002F06B4"/>
    <w:rsid w:val="002F0CC7"/>
    <w:rsid w:val="002F4BC3"/>
    <w:rsid w:val="002F5467"/>
    <w:rsid w:val="002F7AE8"/>
    <w:rsid w:val="00300D4F"/>
    <w:rsid w:val="0030217A"/>
    <w:rsid w:val="00304F9B"/>
    <w:rsid w:val="00305D9D"/>
    <w:rsid w:val="00306515"/>
    <w:rsid w:val="00306E03"/>
    <w:rsid w:val="00307155"/>
    <w:rsid w:val="0031179F"/>
    <w:rsid w:val="003153F3"/>
    <w:rsid w:val="00315C01"/>
    <w:rsid w:val="00315D35"/>
    <w:rsid w:val="003168D9"/>
    <w:rsid w:val="00317E74"/>
    <w:rsid w:val="0032034D"/>
    <w:rsid w:val="00320EEA"/>
    <w:rsid w:val="003211EB"/>
    <w:rsid w:val="00321B2B"/>
    <w:rsid w:val="00322692"/>
    <w:rsid w:val="00322ACD"/>
    <w:rsid w:val="00323875"/>
    <w:rsid w:val="003247C1"/>
    <w:rsid w:val="003248E7"/>
    <w:rsid w:val="00324BAB"/>
    <w:rsid w:val="0032541A"/>
    <w:rsid w:val="0032626C"/>
    <w:rsid w:val="00330672"/>
    <w:rsid w:val="00336717"/>
    <w:rsid w:val="00342DF8"/>
    <w:rsid w:val="00344A89"/>
    <w:rsid w:val="00350454"/>
    <w:rsid w:val="0035100D"/>
    <w:rsid w:val="003565B5"/>
    <w:rsid w:val="003565F4"/>
    <w:rsid w:val="003568F5"/>
    <w:rsid w:val="003569D3"/>
    <w:rsid w:val="003578F3"/>
    <w:rsid w:val="00357A15"/>
    <w:rsid w:val="00357FE0"/>
    <w:rsid w:val="0036284D"/>
    <w:rsid w:val="003667FA"/>
    <w:rsid w:val="003703F9"/>
    <w:rsid w:val="0037111B"/>
    <w:rsid w:val="00371996"/>
    <w:rsid w:val="00371D31"/>
    <w:rsid w:val="00372196"/>
    <w:rsid w:val="00373929"/>
    <w:rsid w:val="00374C68"/>
    <w:rsid w:val="003768F8"/>
    <w:rsid w:val="0037756E"/>
    <w:rsid w:val="00377AA7"/>
    <w:rsid w:val="00377FD9"/>
    <w:rsid w:val="003852D4"/>
    <w:rsid w:val="003854CA"/>
    <w:rsid w:val="00385FC0"/>
    <w:rsid w:val="003923D8"/>
    <w:rsid w:val="00392C08"/>
    <w:rsid w:val="00394463"/>
    <w:rsid w:val="003948BE"/>
    <w:rsid w:val="00397530"/>
    <w:rsid w:val="003A0920"/>
    <w:rsid w:val="003A207C"/>
    <w:rsid w:val="003A30E7"/>
    <w:rsid w:val="003A4308"/>
    <w:rsid w:val="003A43E6"/>
    <w:rsid w:val="003A4BDD"/>
    <w:rsid w:val="003A53B5"/>
    <w:rsid w:val="003A57DC"/>
    <w:rsid w:val="003A728C"/>
    <w:rsid w:val="003B0719"/>
    <w:rsid w:val="003B22CE"/>
    <w:rsid w:val="003B341E"/>
    <w:rsid w:val="003B3938"/>
    <w:rsid w:val="003B71AC"/>
    <w:rsid w:val="003B7366"/>
    <w:rsid w:val="003B7B15"/>
    <w:rsid w:val="003C067A"/>
    <w:rsid w:val="003C06D0"/>
    <w:rsid w:val="003C0C72"/>
    <w:rsid w:val="003C128C"/>
    <w:rsid w:val="003C26CD"/>
    <w:rsid w:val="003C4023"/>
    <w:rsid w:val="003C7DDF"/>
    <w:rsid w:val="003C7F50"/>
    <w:rsid w:val="003D1080"/>
    <w:rsid w:val="003D2FEC"/>
    <w:rsid w:val="003D528F"/>
    <w:rsid w:val="003D6AC8"/>
    <w:rsid w:val="003D7712"/>
    <w:rsid w:val="003E1B23"/>
    <w:rsid w:val="003E39E7"/>
    <w:rsid w:val="003E3C13"/>
    <w:rsid w:val="003E3C31"/>
    <w:rsid w:val="003E42D6"/>
    <w:rsid w:val="003E5937"/>
    <w:rsid w:val="003E66D2"/>
    <w:rsid w:val="003E727D"/>
    <w:rsid w:val="003F6D9E"/>
    <w:rsid w:val="003F748E"/>
    <w:rsid w:val="003F7F1C"/>
    <w:rsid w:val="0040103A"/>
    <w:rsid w:val="0040480D"/>
    <w:rsid w:val="00405ADA"/>
    <w:rsid w:val="00405AE5"/>
    <w:rsid w:val="00411AB1"/>
    <w:rsid w:val="0041249B"/>
    <w:rsid w:val="00412509"/>
    <w:rsid w:val="004145A0"/>
    <w:rsid w:val="00414ECD"/>
    <w:rsid w:val="00414F64"/>
    <w:rsid w:val="0041604B"/>
    <w:rsid w:val="0041791D"/>
    <w:rsid w:val="004205D3"/>
    <w:rsid w:val="00424198"/>
    <w:rsid w:val="00424C47"/>
    <w:rsid w:val="00426202"/>
    <w:rsid w:val="00430F83"/>
    <w:rsid w:val="00431C74"/>
    <w:rsid w:val="00434777"/>
    <w:rsid w:val="004358B4"/>
    <w:rsid w:val="00435C3A"/>
    <w:rsid w:val="0043686B"/>
    <w:rsid w:val="004403F0"/>
    <w:rsid w:val="00440A9E"/>
    <w:rsid w:val="00442C3E"/>
    <w:rsid w:val="00442F30"/>
    <w:rsid w:val="00445ADC"/>
    <w:rsid w:val="00446782"/>
    <w:rsid w:val="00447649"/>
    <w:rsid w:val="004503E8"/>
    <w:rsid w:val="00451F2C"/>
    <w:rsid w:val="0045412F"/>
    <w:rsid w:val="004541ED"/>
    <w:rsid w:val="0045442C"/>
    <w:rsid w:val="00457B3C"/>
    <w:rsid w:val="00457B87"/>
    <w:rsid w:val="0046030A"/>
    <w:rsid w:val="00461427"/>
    <w:rsid w:val="004615D2"/>
    <w:rsid w:val="004623B0"/>
    <w:rsid w:val="004630E3"/>
    <w:rsid w:val="00465CCE"/>
    <w:rsid w:val="00465E98"/>
    <w:rsid w:val="0047134D"/>
    <w:rsid w:val="00473726"/>
    <w:rsid w:val="004764BE"/>
    <w:rsid w:val="004767E9"/>
    <w:rsid w:val="00476C7F"/>
    <w:rsid w:val="00481BC9"/>
    <w:rsid w:val="00484A6C"/>
    <w:rsid w:val="0048683D"/>
    <w:rsid w:val="00490380"/>
    <w:rsid w:val="0049178A"/>
    <w:rsid w:val="00492D75"/>
    <w:rsid w:val="0049404E"/>
    <w:rsid w:val="00494F83"/>
    <w:rsid w:val="004963EB"/>
    <w:rsid w:val="004A1166"/>
    <w:rsid w:val="004A2B09"/>
    <w:rsid w:val="004A34E0"/>
    <w:rsid w:val="004A4348"/>
    <w:rsid w:val="004A5785"/>
    <w:rsid w:val="004A5C21"/>
    <w:rsid w:val="004A5F64"/>
    <w:rsid w:val="004A7211"/>
    <w:rsid w:val="004B04E4"/>
    <w:rsid w:val="004B05DA"/>
    <w:rsid w:val="004B19C4"/>
    <w:rsid w:val="004B2EAD"/>
    <w:rsid w:val="004B3A5F"/>
    <w:rsid w:val="004B6DDC"/>
    <w:rsid w:val="004B7527"/>
    <w:rsid w:val="004B759A"/>
    <w:rsid w:val="004C004B"/>
    <w:rsid w:val="004C220A"/>
    <w:rsid w:val="004C630E"/>
    <w:rsid w:val="004C6C47"/>
    <w:rsid w:val="004D72CD"/>
    <w:rsid w:val="004E0314"/>
    <w:rsid w:val="004E1402"/>
    <w:rsid w:val="004E5570"/>
    <w:rsid w:val="004F21DF"/>
    <w:rsid w:val="004F438C"/>
    <w:rsid w:val="004F4675"/>
    <w:rsid w:val="004F5EE5"/>
    <w:rsid w:val="004F7EC0"/>
    <w:rsid w:val="00501E1B"/>
    <w:rsid w:val="005036DA"/>
    <w:rsid w:val="00505D38"/>
    <w:rsid w:val="00510BAB"/>
    <w:rsid w:val="00511E06"/>
    <w:rsid w:val="0051298F"/>
    <w:rsid w:val="00512E3D"/>
    <w:rsid w:val="00515594"/>
    <w:rsid w:val="00523227"/>
    <w:rsid w:val="00525C0D"/>
    <w:rsid w:val="00525DF0"/>
    <w:rsid w:val="00530035"/>
    <w:rsid w:val="005344C8"/>
    <w:rsid w:val="00535762"/>
    <w:rsid w:val="0053744A"/>
    <w:rsid w:val="0054178E"/>
    <w:rsid w:val="005420D5"/>
    <w:rsid w:val="0054398B"/>
    <w:rsid w:val="0054406B"/>
    <w:rsid w:val="00546FEA"/>
    <w:rsid w:val="0055019C"/>
    <w:rsid w:val="00550855"/>
    <w:rsid w:val="00560246"/>
    <w:rsid w:val="00562319"/>
    <w:rsid w:val="00567380"/>
    <w:rsid w:val="00567927"/>
    <w:rsid w:val="00567CA2"/>
    <w:rsid w:val="00570143"/>
    <w:rsid w:val="00570879"/>
    <w:rsid w:val="005708FE"/>
    <w:rsid w:val="00572F91"/>
    <w:rsid w:val="00573F58"/>
    <w:rsid w:val="0057458E"/>
    <w:rsid w:val="00574982"/>
    <w:rsid w:val="005752AD"/>
    <w:rsid w:val="00575782"/>
    <w:rsid w:val="00576366"/>
    <w:rsid w:val="00577AB9"/>
    <w:rsid w:val="005800C9"/>
    <w:rsid w:val="00581B04"/>
    <w:rsid w:val="00581F9D"/>
    <w:rsid w:val="0058251C"/>
    <w:rsid w:val="00582FBE"/>
    <w:rsid w:val="00584669"/>
    <w:rsid w:val="005869E6"/>
    <w:rsid w:val="00587038"/>
    <w:rsid w:val="005904C2"/>
    <w:rsid w:val="00590C89"/>
    <w:rsid w:val="00590EAE"/>
    <w:rsid w:val="005915D8"/>
    <w:rsid w:val="005917FB"/>
    <w:rsid w:val="00593A2F"/>
    <w:rsid w:val="00596951"/>
    <w:rsid w:val="005A370E"/>
    <w:rsid w:val="005A3738"/>
    <w:rsid w:val="005A4FB1"/>
    <w:rsid w:val="005A5BDC"/>
    <w:rsid w:val="005A6B7A"/>
    <w:rsid w:val="005A6F0C"/>
    <w:rsid w:val="005A75F9"/>
    <w:rsid w:val="005B054C"/>
    <w:rsid w:val="005B0A95"/>
    <w:rsid w:val="005B0F22"/>
    <w:rsid w:val="005B16A5"/>
    <w:rsid w:val="005B205B"/>
    <w:rsid w:val="005B309E"/>
    <w:rsid w:val="005B3DBE"/>
    <w:rsid w:val="005B4C8C"/>
    <w:rsid w:val="005C06B8"/>
    <w:rsid w:val="005C14D5"/>
    <w:rsid w:val="005C2D89"/>
    <w:rsid w:val="005C33DF"/>
    <w:rsid w:val="005C3CD0"/>
    <w:rsid w:val="005C512A"/>
    <w:rsid w:val="005C53AA"/>
    <w:rsid w:val="005C5AC9"/>
    <w:rsid w:val="005C7C9F"/>
    <w:rsid w:val="005D0533"/>
    <w:rsid w:val="005D075A"/>
    <w:rsid w:val="005D13BD"/>
    <w:rsid w:val="005D34D0"/>
    <w:rsid w:val="005D4A86"/>
    <w:rsid w:val="005D6F3C"/>
    <w:rsid w:val="005D7289"/>
    <w:rsid w:val="005E01A0"/>
    <w:rsid w:val="005E4960"/>
    <w:rsid w:val="005E4FF9"/>
    <w:rsid w:val="005E6A58"/>
    <w:rsid w:val="005E70A9"/>
    <w:rsid w:val="005F11BD"/>
    <w:rsid w:val="005F2628"/>
    <w:rsid w:val="005F4D75"/>
    <w:rsid w:val="005F7B37"/>
    <w:rsid w:val="005F7ECE"/>
    <w:rsid w:val="00601FD3"/>
    <w:rsid w:val="006021C7"/>
    <w:rsid w:val="006078F0"/>
    <w:rsid w:val="006126F9"/>
    <w:rsid w:val="00612AD3"/>
    <w:rsid w:val="00614672"/>
    <w:rsid w:val="00614FEB"/>
    <w:rsid w:val="00615F31"/>
    <w:rsid w:val="00616505"/>
    <w:rsid w:val="00617FAC"/>
    <w:rsid w:val="00620331"/>
    <w:rsid w:val="0062278D"/>
    <w:rsid w:val="006232EC"/>
    <w:rsid w:val="0062490C"/>
    <w:rsid w:val="0062530E"/>
    <w:rsid w:val="0062564B"/>
    <w:rsid w:val="00625F64"/>
    <w:rsid w:val="006267A8"/>
    <w:rsid w:val="00626D1C"/>
    <w:rsid w:val="0062771B"/>
    <w:rsid w:val="006277CF"/>
    <w:rsid w:val="00634731"/>
    <w:rsid w:val="00635193"/>
    <w:rsid w:val="00636300"/>
    <w:rsid w:val="006372AB"/>
    <w:rsid w:val="00637690"/>
    <w:rsid w:val="00637BC4"/>
    <w:rsid w:val="00643506"/>
    <w:rsid w:val="00650BBA"/>
    <w:rsid w:val="00650E28"/>
    <w:rsid w:val="0065166D"/>
    <w:rsid w:val="00651A89"/>
    <w:rsid w:val="006535CA"/>
    <w:rsid w:val="00654945"/>
    <w:rsid w:val="00656161"/>
    <w:rsid w:val="00660988"/>
    <w:rsid w:val="00661AFF"/>
    <w:rsid w:val="00661B82"/>
    <w:rsid w:val="00661C66"/>
    <w:rsid w:val="00662C09"/>
    <w:rsid w:val="006640D1"/>
    <w:rsid w:val="00666235"/>
    <w:rsid w:val="00666B85"/>
    <w:rsid w:val="00666E51"/>
    <w:rsid w:val="00667B65"/>
    <w:rsid w:val="006717B3"/>
    <w:rsid w:val="00672205"/>
    <w:rsid w:val="00672410"/>
    <w:rsid w:val="00675384"/>
    <w:rsid w:val="00677538"/>
    <w:rsid w:val="0068101E"/>
    <w:rsid w:val="006824B1"/>
    <w:rsid w:val="006827CB"/>
    <w:rsid w:val="00683979"/>
    <w:rsid w:val="006844DF"/>
    <w:rsid w:val="00684FEE"/>
    <w:rsid w:val="0068517E"/>
    <w:rsid w:val="00685DD5"/>
    <w:rsid w:val="00686DBF"/>
    <w:rsid w:val="006915A3"/>
    <w:rsid w:val="0069217A"/>
    <w:rsid w:val="00692B6B"/>
    <w:rsid w:val="00693CB6"/>
    <w:rsid w:val="00696D74"/>
    <w:rsid w:val="006973AD"/>
    <w:rsid w:val="006A2B15"/>
    <w:rsid w:val="006A2D5E"/>
    <w:rsid w:val="006A3C1D"/>
    <w:rsid w:val="006A3D91"/>
    <w:rsid w:val="006A4489"/>
    <w:rsid w:val="006A4A66"/>
    <w:rsid w:val="006A5410"/>
    <w:rsid w:val="006A668C"/>
    <w:rsid w:val="006A6697"/>
    <w:rsid w:val="006A6BFE"/>
    <w:rsid w:val="006A7EF2"/>
    <w:rsid w:val="006B1C2A"/>
    <w:rsid w:val="006B1F86"/>
    <w:rsid w:val="006B42EA"/>
    <w:rsid w:val="006B50A6"/>
    <w:rsid w:val="006B521E"/>
    <w:rsid w:val="006B59A4"/>
    <w:rsid w:val="006C0B77"/>
    <w:rsid w:val="006C1C33"/>
    <w:rsid w:val="006C22DD"/>
    <w:rsid w:val="006C319A"/>
    <w:rsid w:val="006C4AEA"/>
    <w:rsid w:val="006C576E"/>
    <w:rsid w:val="006C7C1F"/>
    <w:rsid w:val="006D10BD"/>
    <w:rsid w:val="006E1528"/>
    <w:rsid w:val="006E1C3A"/>
    <w:rsid w:val="006E3527"/>
    <w:rsid w:val="006E38CA"/>
    <w:rsid w:val="006E6745"/>
    <w:rsid w:val="006F0744"/>
    <w:rsid w:val="006F4361"/>
    <w:rsid w:val="006F7EF6"/>
    <w:rsid w:val="007009A8"/>
    <w:rsid w:val="00701EBF"/>
    <w:rsid w:val="0070662F"/>
    <w:rsid w:val="00712851"/>
    <w:rsid w:val="00713407"/>
    <w:rsid w:val="00714D0E"/>
    <w:rsid w:val="0071583B"/>
    <w:rsid w:val="00716CA2"/>
    <w:rsid w:val="0071708D"/>
    <w:rsid w:val="00717217"/>
    <w:rsid w:val="00724014"/>
    <w:rsid w:val="007243BB"/>
    <w:rsid w:val="007272E1"/>
    <w:rsid w:val="007302E0"/>
    <w:rsid w:val="007336C2"/>
    <w:rsid w:val="00734194"/>
    <w:rsid w:val="00735563"/>
    <w:rsid w:val="00735638"/>
    <w:rsid w:val="007362C9"/>
    <w:rsid w:val="00736395"/>
    <w:rsid w:val="00736844"/>
    <w:rsid w:val="0074053A"/>
    <w:rsid w:val="00742853"/>
    <w:rsid w:val="00742C67"/>
    <w:rsid w:val="00743681"/>
    <w:rsid w:val="0074405C"/>
    <w:rsid w:val="00751A76"/>
    <w:rsid w:val="00755DC8"/>
    <w:rsid w:val="00757D55"/>
    <w:rsid w:val="00765BA9"/>
    <w:rsid w:val="00770C4C"/>
    <w:rsid w:val="0077178B"/>
    <w:rsid w:val="00773A11"/>
    <w:rsid w:val="00775D37"/>
    <w:rsid w:val="00775DAD"/>
    <w:rsid w:val="007801E5"/>
    <w:rsid w:val="0078063A"/>
    <w:rsid w:val="007822EB"/>
    <w:rsid w:val="007827B0"/>
    <w:rsid w:val="00784270"/>
    <w:rsid w:val="00787D82"/>
    <w:rsid w:val="00790416"/>
    <w:rsid w:val="00794A92"/>
    <w:rsid w:val="007967E7"/>
    <w:rsid w:val="007A1737"/>
    <w:rsid w:val="007A4F2D"/>
    <w:rsid w:val="007A50D0"/>
    <w:rsid w:val="007A7152"/>
    <w:rsid w:val="007B0BC1"/>
    <w:rsid w:val="007B3E93"/>
    <w:rsid w:val="007B6AAF"/>
    <w:rsid w:val="007C1551"/>
    <w:rsid w:val="007C3598"/>
    <w:rsid w:val="007C6564"/>
    <w:rsid w:val="007C702A"/>
    <w:rsid w:val="007D018C"/>
    <w:rsid w:val="007D3CF9"/>
    <w:rsid w:val="007D4FF4"/>
    <w:rsid w:val="007D57FC"/>
    <w:rsid w:val="007D62AB"/>
    <w:rsid w:val="007D7D12"/>
    <w:rsid w:val="007E0251"/>
    <w:rsid w:val="007E228D"/>
    <w:rsid w:val="007E2EB5"/>
    <w:rsid w:val="007E3261"/>
    <w:rsid w:val="007E42FF"/>
    <w:rsid w:val="007E5073"/>
    <w:rsid w:val="007E557D"/>
    <w:rsid w:val="007E6FFE"/>
    <w:rsid w:val="007E7832"/>
    <w:rsid w:val="007F10B8"/>
    <w:rsid w:val="007F151A"/>
    <w:rsid w:val="007F5EC3"/>
    <w:rsid w:val="007F7CFA"/>
    <w:rsid w:val="00800A80"/>
    <w:rsid w:val="00801B94"/>
    <w:rsid w:val="008030BC"/>
    <w:rsid w:val="008043B4"/>
    <w:rsid w:val="00810143"/>
    <w:rsid w:val="00812163"/>
    <w:rsid w:val="00814081"/>
    <w:rsid w:val="00815EE8"/>
    <w:rsid w:val="0081712A"/>
    <w:rsid w:val="00817846"/>
    <w:rsid w:val="00821396"/>
    <w:rsid w:val="0082420B"/>
    <w:rsid w:val="008242FF"/>
    <w:rsid w:val="00824604"/>
    <w:rsid w:val="00824B89"/>
    <w:rsid w:val="008302BD"/>
    <w:rsid w:val="00830A68"/>
    <w:rsid w:val="00831DBA"/>
    <w:rsid w:val="00834418"/>
    <w:rsid w:val="00834B45"/>
    <w:rsid w:val="00840F5A"/>
    <w:rsid w:val="0084203D"/>
    <w:rsid w:val="00846ED9"/>
    <w:rsid w:val="00850689"/>
    <w:rsid w:val="00850F32"/>
    <w:rsid w:val="008574D3"/>
    <w:rsid w:val="008574FC"/>
    <w:rsid w:val="00865D2B"/>
    <w:rsid w:val="00870233"/>
    <w:rsid w:val="00870751"/>
    <w:rsid w:val="00874102"/>
    <w:rsid w:val="00874813"/>
    <w:rsid w:val="00874FEA"/>
    <w:rsid w:val="008773C5"/>
    <w:rsid w:val="00877DBC"/>
    <w:rsid w:val="00882005"/>
    <w:rsid w:val="0088225A"/>
    <w:rsid w:val="00882772"/>
    <w:rsid w:val="00882B86"/>
    <w:rsid w:val="00883A69"/>
    <w:rsid w:val="008844CA"/>
    <w:rsid w:val="008856C7"/>
    <w:rsid w:val="00886911"/>
    <w:rsid w:val="00894175"/>
    <w:rsid w:val="00894EFF"/>
    <w:rsid w:val="0089592A"/>
    <w:rsid w:val="00895C57"/>
    <w:rsid w:val="008977C3"/>
    <w:rsid w:val="008A183C"/>
    <w:rsid w:val="008A2DCB"/>
    <w:rsid w:val="008A3FC4"/>
    <w:rsid w:val="008A44D4"/>
    <w:rsid w:val="008A52D7"/>
    <w:rsid w:val="008A5B07"/>
    <w:rsid w:val="008A627A"/>
    <w:rsid w:val="008B0C05"/>
    <w:rsid w:val="008B3200"/>
    <w:rsid w:val="008B40CC"/>
    <w:rsid w:val="008B4FC5"/>
    <w:rsid w:val="008B6E02"/>
    <w:rsid w:val="008C05CF"/>
    <w:rsid w:val="008C1DBD"/>
    <w:rsid w:val="008C2DD7"/>
    <w:rsid w:val="008C313D"/>
    <w:rsid w:val="008C37DE"/>
    <w:rsid w:val="008C46E9"/>
    <w:rsid w:val="008C575D"/>
    <w:rsid w:val="008C592A"/>
    <w:rsid w:val="008C5CE3"/>
    <w:rsid w:val="008C5EAB"/>
    <w:rsid w:val="008D0F12"/>
    <w:rsid w:val="008D13E6"/>
    <w:rsid w:val="008D1B80"/>
    <w:rsid w:val="008D28CB"/>
    <w:rsid w:val="008D4BAC"/>
    <w:rsid w:val="008D684B"/>
    <w:rsid w:val="008E0D34"/>
    <w:rsid w:val="008E1264"/>
    <w:rsid w:val="008E15CE"/>
    <w:rsid w:val="008E1F39"/>
    <w:rsid w:val="008E24CC"/>
    <w:rsid w:val="008E4BCE"/>
    <w:rsid w:val="008E4DA7"/>
    <w:rsid w:val="008E5D0D"/>
    <w:rsid w:val="008E6899"/>
    <w:rsid w:val="008E7499"/>
    <w:rsid w:val="008F0DF9"/>
    <w:rsid w:val="008F1065"/>
    <w:rsid w:val="008F26BF"/>
    <w:rsid w:val="008F404A"/>
    <w:rsid w:val="008F4D45"/>
    <w:rsid w:val="008F5079"/>
    <w:rsid w:val="008F50FE"/>
    <w:rsid w:val="008F5ACD"/>
    <w:rsid w:val="00902606"/>
    <w:rsid w:val="00904172"/>
    <w:rsid w:val="00904C7E"/>
    <w:rsid w:val="0090541D"/>
    <w:rsid w:val="00907C1B"/>
    <w:rsid w:val="00912AD8"/>
    <w:rsid w:val="00914564"/>
    <w:rsid w:val="00915EE3"/>
    <w:rsid w:val="00921702"/>
    <w:rsid w:val="009224A7"/>
    <w:rsid w:val="00922C48"/>
    <w:rsid w:val="00923190"/>
    <w:rsid w:val="00924503"/>
    <w:rsid w:val="00926352"/>
    <w:rsid w:val="00926834"/>
    <w:rsid w:val="0092701B"/>
    <w:rsid w:val="009304ED"/>
    <w:rsid w:val="00930C07"/>
    <w:rsid w:val="00933654"/>
    <w:rsid w:val="0093370D"/>
    <w:rsid w:val="00935152"/>
    <w:rsid w:val="00935B4A"/>
    <w:rsid w:val="00935B8D"/>
    <w:rsid w:val="009367C5"/>
    <w:rsid w:val="00936E1B"/>
    <w:rsid w:val="00936E90"/>
    <w:rsid w:val="009416B5"/>
    <w:rsid w:val="00943804"/>
    <w:rsid w:val="00943B1E"/>
    <w:rsid w:val="0094486C"/>
    <w:rsid w:val="00945A94"/>
    <w:rsid w:val="00946336"/>
    <w:rsid w:val="00950A3E"/>
    <w:rsid w:val="0095337F"/>
    <w:rsid w:val="009534B1"/>
    <w:rsid w:val="00953C99"/>
    <w:rsid w:val="00954953"/>
    <w:rsid w:val="00954FF9"/>
    <w:rsid w:val="00956A23"/>
    <w:rsid w:val="00960952"/>
    <w:rsid w:val="00961BEB"/>
    <w:rsid w:val="00961C39"/>
    <w:rsid w:val="00962AC7"/>
    <w:rsid w:val="00963A66"/>
    <w:rsid w:val="00966B6E"/>
    <w:rsid w:val="00966B9E"/>
    <w:rsid w:val="00966F9D"/>
    <w:rsid w:val="00967190"/>
    <w:rsid w:val="0097066A"/>
    <w:rsid w:val="00970EB2"/>
    <w:rsid w:val="009724A0"/>
    <w:rsid w:val="00973B7B"/>
    <w:rsid w:val="00974FA6"/>
    <w:rsid w:val="0097582C"/>
    <w:rsid w:val="00976ADA"/>
    <w:rsid w:val="00977547"/>
    <w:rsid w:val="00977B56"/>
    <w:rsid w:val="00977BB9"/>
    <w:rsid w:val="009921FB"/>
    <w:rsid w:val="00992654"/>
    <w:rsid w:val="00995C88"/>
    <w:rsid w:val="00995FA1"/>
    <w:rsid w:val="00997188"/>
    <w:rsid w:val="0099787D"/>
    <w:rsid w:val="009A0343"/>
    <w:rsid w:val="009A145E"/>
    <w:rsid w:val="009A4CE8"/>
    <w:rsid w:val="009A6E28"/>
    <w:rsid w:val="009A7E97"/>
    <w:rsid w:val="009B0627"/>
    <w:rsid w:val="009B109F"/>
    <w:rsid w:val="009B3C2A"/>
    <w:rsid w:val="009B5583"/>
    <w:rsid w:val="009B7385"/>
    <w:rsid w:val="009C14A1"/>
    <w:rsid w:val="009C14C7"/>
    <w:rsid w:val="009C1BCC"/>
    <w:rsid w:val="009C28AF"/>
    <w:rsid w:val="009C6BC5"/>
    <w:rsid w:val="009D00C7"/>
    <w:rsid w:val="009D09FD"/>
    <w:rsid w:val="009D44CF"/>
    <w:rsid w:val="009D4743"/>
    <w:rsid w:val="009D4998"/>
    <w:rsid w:val="009D5FF3"/>
    <w:rsid w:val="009D7405"/>
    <w:rsid w:val="009D7EA8"/>
    <w:rsid w:val="009E23AC"/>
    <w:rsid w:val="009E66BC"/>
    <w:rsid w:val="009E7462"/>
    <w:rsid w:val="009F0882"/>
    <w:rsid w:val="009F1642"/>
    <w:rsid w:val="009F38F3"/>
    <w:rsid w:val="009F5B19"/>
    <w:rsid w:val="009F62D4"/>
    <w:rsid w:val="009F6A93"/>
    <w:rsid w:val="00A01A94"/>
    <w:rsid w:val="00A0339F"/>
    <w:rsid w:val="00A036D7"/>
    <w:rsid w:val="00A03B5F"/>
    <w:rsid w:val="00A055EF"/>
    <w:rsid w:val="00A0714E"/>
    <w:rsid w:val="00A1263F"/>
    <w:rsid w:val="00A12AC4"/>
    <w:rsid w:val="00A134C1"/>
    <w:rsid w:val="00A149C2"/>
    <w:rsid w:val="00A14BFB"/>
    <w:rsid w:val="00A159E1"/>
    <w:rsid w:val="00A174CB"/>
    <w:rsid w:val="00A17ABA"/>
    <w:rsid w:val="00A17CDD"/>
    <w:rsid w:val="00A2049A"/>
    <w:rsid w:val="00A20E4E"/>
    <w:rsid w:val="00A21B3E"/>
    <w:rsid w:val="00A21CB9"/>
    <w:rsid w:val="00A23787"/>
    <w:rsid w:val="00A238DB"/>
    <w:rsid w:val="00A23BB0"/>
    <w:rsid w:val="00A2490B"/>
    <w:rsid w:val="00A25E62"/>
    <w:rsid w:val="00A26AED"/>
    <w:rsid w:val="00A278F8"/>
    <w:rsid w:val="00A305BC"/>
    <w:rsid w:val="00A30C38"/>
    <w:rsid w:val="00A30CD7"/>
    <w:rsid w:val="00A33768"/>
    <w:rsid w:val="00A35049"/>
    <w:rsid w:val="00A35A54"/>
    <w:rsid w:val="00A3762C"/>
    <w:rsid w:val="00A4459E"/>
    <w:rsid w:val="00A44BC3"/>
    <w:rsid w:val="00A46C22"/>
    <w:rsid w:val="00A518F4"/>
    <w:rsid w:val="00A5465E"/>
    <w:rsid w:val="00A54E58"/>
    <w:rsid w:val="00A558FB"/>
    <w:rsid w:val="00A57060"/>
    <w:rsid w:val="00A6024F"/>
    <w:rsid w:val="00A60899"/>
    <w:rsid w:val="00A60FA7"/>
    <w:rsid w:val="00A617AD"/>
    <w:rsid w:val="00A6197C"/>
    <w:rsid w:val="00A61A31"/>
    <w:rsid w:val="00A62CED"/>
    <w:rsid w:val="00A63D96"/>
    <w:rsid w:val="00A64619"/>
    <w:rsid w:val="00A64810"/>
    <w:rsid w:val="00A65EC7"/>
    <w:rsid w:val="00A67843"/>
    <w:rsid w:val="00A70837"/>
    <w:rsid w:val="00A713D8"/>
    <w:rsid w:val="00A716B6"/>
    <w:rsid w:val="00A71703"/>
    <w:rsid w:val="00A74192"/>
    <w:rsid w:val="00A7427F"/>
    <w:rsid w:val="00A74608"/>
    <w:rsid w:val="00A74938"/>
    <w:rsid w:val="00A74C95"/>
    <w:rsid w:val="00A75603"/>
    <w:rsid w:val="00A75A0D"/>
    <w:rsid w:val="00A7722A"/>
    <w:rsid w:val="00A8051F"/>
    <w:rsid w:val="00A80DA4"/>
    <w:rsid w:val="00A85178"/>
    <w:rsid w:val="00A86499"/>
    <w:rsid w:val="00A87DBE"/>
    <w:rsid w:val="00A87DBF"/>
    <w:rsid w:val="00A913B8"/>
    <w:rsid w:val="00A92EEC"/>
    <w:rsid w:val="00A93483"/>
    <w:rsid w:val="00A93C27"/>
    <w:rsid w:val="00A97445"/>
    <w:rsid w:val="00A9773D"/>
    <w:rsid w:val="00AA05D0"/>
    <w:rsid w:val="00AA09E5"/>
    <w:rsid w:val="00AA194D"/>
    <w:rsid w:val="00AA1E47"/>
    <w:rsid w:val="00AA2D94"/>
    <w:rsid w:val="00AA7137"/>
    <w:rsid w:val="00AB5D4B"/>
    <w:rsid w:val="00AB7BF1"/>
    <w:rsid w:val="00AC0662"/>
    <w:rsid w:val="00AC1D15"/>
    <w:rsid w:val="00AC1D81"/>
    <w:rsid w:val="00AC2157"/>
    <w:rsid w:val="00AC34F1"/>
    <w:rsid w:val="00AC603C"/>
    <w:rsid w:val="00AC6B25"/>
    <w:rsid w:val="00AD0803"/>
    <w:rsid w:val="00AD0D4B"/>
    <w:rsid w:val="00AD1040"/>
    <w:rsid w:val="00AD2E08"/>
    <w:rsid w:val="00AD5C77"/>
    <w:rsid w:val="00AE0511"/>
    <w:rsid w:val="00AE137E"/>
    <w:rsid w:val="00AE19EB"/>
    <w:rsid w:val="00AE4BEC"/>
    <w:rsid w:val="00AE5C22"/>
    <w:rsid w:val="00AF028D"/>
    <w:rsid w:val="00AF0CAA"/>
    <w:rsid w:val="00AF1A05"/>
    <w:rsid w:val="00AF2A46"/>
    <w:rsid w:val="00AF3990"/>
    <w:rsid w:val="00AF6D2C"/>
    <w:rsid w:val="00B0153F"/>
    <w:rsid w:val="00B049CF"/>
    <w:rsid w:val="00B04B1C"/>
    <w:rsid w:val="00B06582"/>
    <w:rsid w:val="00B06ACC"/>
    <w:rsid w:val="00B0789F"/>
    <w:rsid w:val="00B11338"/>
    <w:rsid w:val="00B118D6"/>
    <w:rsid w:val="00B11B8B"/>
    <w:rsid w:val="00B12734"/>
    <w:rsid w:val="00B12F70"/>
    <w:rsid w:val="00B14569"/>
    <w:rsid w:val="00B21604"/>
    <w:rsid w:val="00B21E1E"/>
    <w:rsid w:val="00B22ACF"/>
    <w:rsid w:val="00B22C74"/>
    <w:rsid w:val="00B231FA"/>
    <w:rsid w:val="00B232BB"/>
    <w:rsid w:val="00B279E1"/>
    <w:rsid w:val="00B30A2C"/>
    <w:rsid w:val="00B412D2"/>
    <w:rsid w:val="00B41837"/>
    <w:rsid w:val="00B42774"/>
    <w:rsid w:val="00B4297C"/>
    <w:rsid w:val="00B4383C"/>
    <w:rsid w:val="00B461D4"/>
    <w:rsid w:val="00B46A06"/>
    <w:rsid w:val="00B50AB6"/>
    <w:rsid w:val="00B50E19"/>
    <w:rsid w:val="00B541A4"/>
    <w:rsid w:val="00B541B2"/>
    <w:rsid w:val="00B5426F"/>
    <w:rsid w:val="00B648CC"/>
    <w:rsid w:val="00B64C70"/>
    <w:rsid w:val="00B65987"/>
    <w:rsid w:val="00B67334"/>
    <w:rsid w:val="00B71E6B"/>
    <w:rsid w:val="00B731B1"/>
    <w:rsid w:val="00B76453"/>
    <w:rsid w:val="00B80C24"/>
    <w:rsid w:val="00B80D9E"/>
    <w:rsid w:val="00B857E9"/>
    <w:rsid w:val="00B915B7"/>
    <w:rsid w:val="00B915C8"/>
    <w:rsid w:val="00B91DE0"/>
    <w:rsid w:val="00B94080"/>
    <w:rsid w:val="00B96B02"/>
    <w:rsid w:val="00B97C06"/>
    <w:rsid w:val="00BA0E4E"/>
    <w:rsid w:val="00BA3E59"/>
    <w:rsid w:val="00BA72B8"/>
    <w:rsid w:val="00BB1240"/>
    <w:rsid w:val="00BB150E"/>
    <w:rsid w:val="00BB2827"/>
    <w:rsid w:val="00BB3402"/>
    <w:rsid w:val="00BB3412"/>
    <w:rsid w:val="00BB531F"/>
    <w:rsid w:val="00BB6833"/>
    <w:rsid w:val="00BB702A"/>
    <w:rsid w:val="00BB7348"/>
    <w:rsid w:val="00BC037C"/>
    <w:rsid w:val="00BC134B"/>
    <w:rsid w:val="00BC1953"/>
    <w:rsid w:val="00BC1E3B"/>
    <w:rsid w:val="00BC2CC1"/>
    <w:rsid w:val="00BC4CE6"/>
    <w:rsid w:val="00BC5451"/>
    <w:rsid w:val="00BC5C19"/>
    <w:rsid w:val="00BC6376"/>
    <w:rsid w:val="00BC7AAC"/>
    <w:rsid w:val="00BD050C"/>
    <w:rsid w:val="00BD05B7"/>
    <w:rsid w:val="00BD121A"/>
    <w:rsid w:val="00BD1237"/>
    <w:rsid w:val="00BD43E5"/>
    <w:rsid w:val="00BD5A36"/>
    <w:rsid w:val="00BD691D"/>
    <w:rsid w:val="00BE0EB4"/>
    <w:rsid w:val="00BE1809"/>
    <w:rsid w:val="00BE1C32"/>
    <w:rsid w:val="00BE2072"/>
    <w:rsid w:val="00BE241B"/>
    <w:rsid w:val="00BE2C81"/>
    <w:rsid w:val="00BE2E46"/>
    <w:rsid w:val="00BE48DE"/>
    <w:rsid w:val="00BE50BE"/>
    <w:rsid w:val="00BE6845"/>
    <w:rsid w:val="00BE7111"/>
    <w:rsid w:val="00BE7F78"/>
    <w:rsid w:val="00BF2C80"/>
    <w:rsid w:val="00BF42FB"/>
    <w:rsid w:val="00BF625C"/>
    <w:rsid w:val="00BF6A61"/>
    <w:rsid w:val="00BF6F87"/>
    <w:rsid w:val="00C00B0C"/>
    <w:rsid w:val="00C01B77"/>
    <w:rsid w:val="00C02985"/>
    <w:rsid w:val="00C0412F"/>
    <w:rsid w:val="00C04F0F"/>
    <w:rsid w:val="00C05DA0"/>
    <w:rsid w:val="00C06776"/>
    <w:rsid w:val="00C07BF6"/>
    <w:rsid w:val="00C11139"/>
    <w:rsid w:val="00C11CD3"/>
    <w:rsid w:val="00C126B9"/>
    <w:rsid w:val="00C14697"/>
    <w:rsid w:val="00C15465"/>
    <w:rsid w:val="00C166CE"/>
    <w:rsid w:val="00C16A97"/>
    <w:rsid w:val="00C20CFF"/>
    <w:rsid w:val="00C24D38"/>
    <w:rsid w:val="00C2642B"/>
    <w:rsid w:val="00C26A44"/>
    <w:rsid w:val="00C30E7C"/>
    <w:rsid w:val="00C33EE7"/>
    <w:rsid w:val="00C34020"/>
    <w:rsid w:val="00C35A45"/>
    <w:rsid w:val="00C36934"/>
    <w:rsid w:val="00C40854"/>
    <w:rsid w:val="00C444BC"/>
    <w:rsid w:val="00C458D6"/>
    <w:rsid w:val="00C46D07"/>
    <w:rsid w:val="00C47B84"/>
    <w:rsid w:val="00C47C9A"/>
    <w:rsid w:val="00C506A0"/>
    <w:rsid w:val="00C51DD5"/>
    <w:rsid w:val="00C533CC"/>
    <w:rsid w:val="00C53F61"/>
    <w:rsid w:val="00C55431"/>
    <w:rsid w:val="00C5554A"/>
    <w:rsid w:val="00C60858"/>
    <w:rsid w:val="00C60B00"/>
    <w:rsid w:val="00C657D7"/>
    <w:rsid w:val="00C6633D"/>
    <w:rsid w:val="00C67655"/>
    <w:rsid w:val="00C70EDF"/>
    <w:rsid w:val="00C711FC"/>
    <w:rsid w:val="00C741DB"/>
    <w:rsid w:val="00C77236"/>
    <w:rsid w:val="00C81BEF"/>
    <w:rsid w:val="00C81D85"/>
    <w:rsid w:val="00C83471"/>
    <w:rsid w:val="00C85590"/>
    <w:rsid w:val="00C85712"/>
    <w:rsid w:val="00C873F6"/>
    <w:rsid w:val="00C9327D"/>
    <w:rsid w:val="00C9450E"/>
    <w:rsid w:val="00CA0502"/>
    <w:rsid w:val="00CA3F18"/>
    <w:rsid w:val="00CA419A"/>
    <w:rsid w:val="00CA48FC"/>
    <w:rsid w:val="00CA65CF"/>
    <w:rsid w:val="00CA7195"/>
    <w:rsid w:val="00CB0D31"/>
    <w:rsid w:val="00CB536B"/>
    <w:rsid w:val="00CB5B91"/>
    <w:rsid w:val="00CB6EC1"/>
    <w:rsid w:val="00CC10A9"/>
    <w:rsid w:val="00CC1444"/>
    <w:rsid w:val="00CC21BC"/>
    <w:rsid w:val="00CC2BF4"/>
    <w:rsid w:val="00CC2E7B"/>
    <w:rsid w:val="00CD09C4"/>
    <w:rsid w:val="00CD145D"/>
    <w:rsid w:val="00CD1536"/>
    <w:rsid w:val="00CD1782"/>
    <w:rsid w:val="00CD1F7F"/>
    <w:rsid w:val="00CD1FD4"/>
    <w:rsid w:val="00CD30AF"/>
    <w:rsid w:val="00CD4A25"/>
    <w:rsid w:val="00CD6C08"/>
    <w:rsid w:val="00CD6CA8"/>
    <w:rsid w:val="00CE23B9"/>
    <w:rsid w:val="00CE47FB"/>
    <w:rsid w:val="00CF0FB6"/>
    <w:rsid w:val="00CF1375"/>
    <w:rsid w:val="00CF7FD0"/>
    <w:rsid w:val="00D006FB"/>
    <w:rsid w:val="00D00E15"/>
    <w:rsid w:val="00D0151E"/>
    <w:rsid w:val="00D03664"/>
    <w:rsid w:val="00D04747"/>
    <w:rsid w:val="00D05848"/>
    <w:rsid w:val="00D10574"/>
    <w:rsid w:val="00D12ED6"/>
    <w:rsid w:val="00D14F42"/>
    <w:rsid w:val="00D16AC7"/>
    <w:rsid w:val="00D20B4A"/>
    <w:rsid w:val="00D21E7C"/>
    <w:rsid w:val="00D242FB"/>
    <w:rsid w:val="00D3081E"/>
    <w:rsid w:val="00D333EC"/>
    <w:rsid w:val="00D33B07"/>
    <w:rsid w:val="00D34AAF"/>
    <w:rsid w:val="00D34DC3"/>
    <w:rsid w:val="00D3503B"/>
    <w:rsid w:val="00D35135"/>
    <w:rsid w:val="00D35172"/>
    <w:rsid w:val="00D35369"/>
    <w:rsid w:val="00D376C1"/>
    <w:rsid w:val="00D40669"/>
    <w:rsid w:val="00D4126F"/>
    <w:rsid w:val="00D41E69"/>
    <w:rsid w:val="00D42075"/>
    <w:rsid w:val="00D444DF"/>
    <w:rsid w:val="00D44E7C"/>
    <w:rsid w:val="00D51BF1"/>
    <w:rsid w:val="00D5485A"/>
    <w:rsid w:val="00D55033"/>
    <w:rsid w:val="00D558ED"/>
    <w:rsid w:val="00D56C81"/>
    <w:rsid w:val="00D624D5"/>
    <w:rsid w:val="00D67FDA"/>
    <w:rsid w:val="00D743EC"/>
    <w:rsid w:val="00D765A1"/>
    <w:rsid w:val="00D76FE8"/>
    <w:rsid w:val="00D836EA"/>
    <w:rsid w:val="00D83915"/>
    <w:rsid w:val="00D83E7F"/>
    <w:rsid w:val="00D85378"/>
    <w:rsid w:val="00D906A9"/>
    <w:rsid w:val="00D90A14"/>
    <w:rsid w:val="00D90EE6"/>
    <w:rsid w:val="00D92298"/>
    <w:rsid w:val="00D94384"/>
    <w:rsid w:val="00D975D1"/>
    <w:rsid w:val="00DA0790"/>
    <w:rsid w:val="00DA0AD0"/>
    <w:rsid w:val="00DA0CEC"/>
    <w:rsid w:val="00DA2305"/>
    <w:rsid w:val="00DA4B01"/>
    <w:rsid w:val="00DA517B"/>
    <w:rsid w:val="00DA53D6"/>
    <w:rsid w:val="00DA7C2B"/>
    <w:rsid w:val="00DB43B7"/>
    <w:rsid w:val="00DB5A0B"/>
    <w:rsid w:val="00DB696E"/>
    <w:rsid w:val="00DB6DC4"/>
    <w:rsid w:val="00DB7008"/>
    <w:rsid w:val="00DC1315"/>
    <w:rsid w:val="00DC1FC8"/>
    <w:rsid w:val="00DC3EFE"/>
    <w:rsid w:val="00DD255D"/>
    <w:rsid w:val="00DD519B"/>
    <w:rsid w:val="00DD5AD3"/>
    <w:rsid w:val="00DE11C7"/>
    <w:rsid w:val="00DE1E4A"/>
    <w:rsid w:val="00DE2BB9"/>
    <w:rsid w:val="00DE7FBF"/>
    <w:rsid w:val="00DF3239"/>
    <w:rsid w:val="00DF4C73"/>
    <w:rsid w:val="00DF53F9"/>
    <w:rsid w:val="00DF7229"/>
    <w:rsid w:val="00E01D92"/>
    <w:rsid w:val="00E023EC"/>
    <w:rsid w:val="00E05C13"/>
    <w:rsid w:val="00E06FD3"/>
    <w:rsid w:val="00E10B3D"/>
    <w:rsid w:val="00E1419B"/>
    <w:rsid w:val="00E23D7D"/>
    <w:rsid w:val="00E252DA"/>
    <w:rsid w:val="00E2587B"/>
    <w:rsid w:val="00E260B4"/>
    <w:rsid w:val="00E271F6"/>
    <w:rsid w:val="00E33252"/>
    <w:rsid w:val="00E33937"/>
    <w:rsid w:val="00E351CC"/>
    <w:rsid w:val="00E35225"/>
    <w:rsid w:val="00E36E0D"/>
    <w:rsid w:val="00E37CA3"/>
    <w:rsid w:val="00E4139E"/>
    <w:rsid w:val="00E4167C"/>
    <w:rsid w:val="00E443DA"/>
    <w:rsid w:val="00E44709"/>
    <w:rsid w:val="00E47757"/>
    <w:rsid w:val="00E47CFF"/>
    <w:rsid w:val="00E47E55"/>
    <w:rsid w:val="00E50621"/>
    <w:rsid w:val="00E5107E"/>
    <w:rsid w:val="00E51422"/>
    <w:rsid w:val="00E5432C"/>
    <w:rsid w:val="00E55D65"/>
    <w:rsid w:val="00E57E8A"/>
    <w:rsid w:val="00E600CB"/>
    <w:rsid w:val="00E60143"/>
    <w:rsid w:val="00E60720"/>
    <w:rsid w:val="00E636D6"/>
    <w:rsid w:val="00E65870"/>
    <w:rsid w:val="00E6644B"/>
    <w:rsid w:val="00E67E22"/>
    <w:rsid w:val="00E7007E"/>
    <w:rsid w:val="00E7241E"/>
    <w:rsid w:val="00E7312E"/>
    <w:rsid w:val="00E759F2"/>
    <w:rsid w:val="00E77779"/>
    <w:rsid w:val="00E77EFC"/>
    <w:rsid w:val="00E801A0"/>
    <w:rsid w:val="00E8259A"/>
    <w:rsid w:val="00E82CC0"/>
    <w:rsid w:val="00E83C3E"/>
    <w:rsid w:val="00E84BE0"/>
    <w:rsid w:val="00E874AC"/>
    <w:rsid w:val="00E939E9"/>
    <w:rsid w:val="00E9610D"/>
    <w:rsid w:val="00EA3108"/>
    <w:rsid w:val="00EA355F"/>
    <w:rsid w:val="00EA51ED"/>
    <w:rsid w:val="00EA52AB"/>
    <w:rsid w:val="00EA59DF"/>
    <w:rsid w:val="00EA6DE8"/>
    <w:rsid w:val="00EB1631"/>
    <w:rsid w:val="00EB2127"/>
    <w:rsid w:val="00EB3806"/>
    <w:rsid w:val="00EB3B9C"/>
    <w:rsid w:val="00EC09A0"/>
    <w:rsid w:val="00EC0CED"/>
    <w:rsid w:val="00EC18CF"/>
    <w:rsid w:val="00EC3987"/>
    <w:rsid w:val="00EC4327"/>
    <w:rsid w:val="00EC7638"/>
    <w:rsid w:val="00ED20F7"/>
    <w:rsid w:val="00ED25ED"/>
    <w:rsid w:val="00ED5153"/>
    <w:rsid w:val="00ED536D"/>
    <w:rsid w:val="00ED5FAA"/>
    <w:rsid w:val="00ED6B6E"/>
    <w:rsid w:val="00EE184B"/>
    <w:rsid w:val="00EE2172"/>
    <w:rsid w:val="00EE4070"/>
    <w:rsid w:val="00EE4C9F"/>
    <w:rsid w:val="00EE5D0F"/>
    <w:rsid w:val="00EE6980"/>
    <w:rsid w:val="00EF42CC"/>
    <w:rsid w:val="00EF5C01"/>
    <w:rsid w:val="00EF709B"/>
    <w:rsid w:val="00F0334B"/>
    <w:rsid w:val="00F04BAD"/>
    <w:rsid w:val="00F10A0E"/>
    <w:rsid w:val="00F11F96"/>
    <w:rsid w:val="00F12531"/>
    <w:rsid w:val="00F12C76"/>
    <w:rsid w:val="00F14629"/>
    <w:rsid w:val="00F1515C"/>
    <w:rsid w:val="00F155D3"/>
    <w:rsid w:val="00F1633F"/>
    <w:rsid w:val="00F2035C"/>
    <w:rsid w:val="00F20647"/>
    <w:rsid w:val="00F21254"/>
    <w:rsid w:val="00F32F75"/>
    <w:rsid w:val="00F3369B"/>
    <w:rsid w:val="00F35AC1"/>
    <w:rsid w:val="00F36885"/>
    <w:rsid w:val="00F37375"/>
    <w:rsid w:val="00F40885"/>
    <w:rsid w:val="00F4276F"/>
    <w:rsid w:val="00F44852"/>
    <w:rsid w:val="00F44A32"/>
    <w:rsid w:val="00F459B4"/>
    <w:rsid w:val="00F47D0F"/>
    <w:rsid w:val="00F51545"/>
    <w:rsid w:val="00F52B8B"/>
    <w:rsid w:val="00F53AC5"/>
    <w:rsid w:val="00F53D00"/>
    <w:rsid w:val="00F573A3"/>
    <w:rsid w:val="00F607E3"/>
    <w:rsid w:val="00F6136A"/>
    <w:rsid w:val="00F6465B"/>
    <w:rsid w:val="00F70E88"/>
    <w:rsid w:val="00F772D3"/>
    <w:rsid w:val="00F81F10"/>
    <w:rsid w:val="00F85855"/>
    <w:rsid w:val="00F85921"/>
    <w:rsid w:val="00F8651B"/>
    <w:rsid w:val="00F87BDF"/>
    <w:rsid w:val="00F90253"/>
    <w:rsid w:val="00F90543"/>
    <w:rsid w:val="00F9064D"/>
    <w:rsid w:val="00F92352"/>
    <w:rsid w:val="00F96327"/>
    <w:rsid w:val="00F96449"/>
    <w:rsid w:val="00FA130C"/>
    <w:rsid w:val="00FA1669"/>
    <w:rsid w:val="00FA3611"/>
    <w:rsid w:val="00FA44C6"/>
    <w:rsid w:val="00FA4D37"/>
    <w:rsid w:val="00FA5CFF"/>
    <w:rsid w:val="00FB07B6"/>
    <w:rsid w:val="00FB08EC"/>
    <w:rsid w:val="00FB0A7C"/>
    <w:rsid w:val="00FB510C"/>
    <w:rsid w:val="00FB5CAB"/>
    <w:rsid w:val="00FB6F2C"/>
    <w:rsid w:val="00FB7DF7"/>
    <w:rsid w:val="00FC1CDD"/>
    <w:rsid w:val="00FC1E3C"/>
    <w:rsid w:val="00FC41EB"/>
    <w:rsid w:val="00FD2021"/>
    <w:rsid w:val="00FD2E4C"/>
    <w:rsid w:val="00FD338A"/>
    <w:rsid w:val="00FD3598"/>
    <w:rsid w:val="00FD3B46"/>
    <w:rsid w:val="00FD4815"/>
    <w:rsid w:val="00FD5B7C"/>
    <w:rsid w:val="00FE13A7"/>
    <w:rsid w:val="00FE22F5"/>
    <w:rsid w:val="00FE658E"/>
    <w:rsid w:val="00FF09AF"/>
    <w:rsid w:val="00FF1043"/>
    <w:rsid w:val="00FF1CD5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6B3F"/>
  <w15:chartTrackingRefBased/>
  <w15:docId w15:val="{1D55D93F-FF4C-4DD9-A34F-BBAA27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FB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4C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04C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D2E08"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6C319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C319A"/>
    <w:rPr>
      <w:rFonts w:ascii="Times New Roman" w:hAnsi="Times New Roman"/>
      <w:sz w:val="28"/>
    </w:rPr>
  </w:style>
  <w:style w:type="character" w:styleId="a9">
    <w:name w:val="page number"/>
    <w:basedOn w:val="a0"/>
    <w:uiPriority w:val="99"/>
    <w:semiHidden/>
    <w:unhideWhenUsed/>
    <w:rsid w:val="006C319A"/>
  </w:style>
  <w:style w:type="character" w:styleId="aa">
    <w:name w:val="Strong"/>
    <w:uiPriority w:val="22"/>
    <w:qFormat/>
    <w:rsid w:val="003D7712"/>
    <w:rPr>
      <w:b/>
      <w:bCs/>
    </w:rPr>
  </w:style>
  <w:style w:type="paragraph" w:customStyle="1" w:styleId="1">
    <w:name w:val="Обычный1"/>
    <w:rsid w:val="00457B3C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b">
    <w:name w:val="Normal (Web)"/>
    <w:basedOn w:val="a"/>
    <w:uiPriority w:val="99"/>
    <w:unhideWhenUsed/>
    <w:rsid w:val="00306E0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57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B6F8-B09A-463D-ADC7-957D15E0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ARTMAKEDON</dc:creator>
  <cp:keywords/>
  <dc:description/>
  <cp:lastModifiedBy>Светлана Листопадова</cp:lastModifiedBy>
  <cp:revision>4</cp:revision>
  <dcterms:created xsi:type="dcterms:W3CDTF">2025-02-15T09:24:00Z</dcterms:created>
  <dcterms:modified xsi:type="dcterms:W3CDTF">2025-02-15T09:34:00Z</dcterms:modified>
</cp:coreProperties>
</file>